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1A" w:rsidRPr="00C1662E" w:rsidRDefault="009F6D1A" w:rsidP="009F6D1A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12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9F6D1A" w:rsidRPr="00C1662E" w:rsidRDefault="009F6D1A" w:rsidP="009F6D1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DISPENSA Nº 05/2022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016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PARA FORNEIMENTO DE SERVIÇOS DE ACESSO E UTILIZAÇÃO DE INTERNET.</w:t>
      </w:r>
    </w:p>
    <w:p w:rsidR="009F6D1A" w:rsidRPr="00C1662E" w:rsidRDefault="009F6D1A" w:rsidP="009F6D1A">
      <w:pPr>
        <w:jc w:val="both"/>
        <w:rPr>
          <w:rFonts w:asciiTheme="majorHAnsi" w:hAnsiTheme="majorHAnsi" w:cs="Calibri"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sz w:val="24"/>
          <w:szCs w:val="24"/>
        </w:rPr>
      </w:pPr>
    </w:p>
    <w:p w:rsidR="009F6D1A" w:rsidRPr="00C1662E" w:rsidRDefault="009F6D1A" w:rsidP="009F6D1A">
      <w:pPr>
        <w:jc w:val="both"/>
        <w:rPr>
          <w:rFonts w:asciiTheme="majorHAnsi" w:hAnsiTheme="majorHAnsi" w:cs="Calibri"/>
          <w:sz w:val="24"/>
          <w:szCs w:val="24"/>
        </w:rPr>
      </w:pPr>
    </w:p>
    <w:p w:rsidR="009F6D1A" w:rsidRDefault="009F6D1A" w:rsidP="009F6D1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>acima descrito referente a contratação de empresa especializada em serviços técnicos de acesso e utilização de internet, e, constatamos, através da análise do processo como um todo, que os atos do processo estão regulares e todos os documentos necessários e hábeis à formalização do processo encontram-se apensados ao processo.</w:t>
      </w:r>
    </w:p>
    <w:p w:rsidR="009F6D1A" w:rsidRPr="00C1662E" w:rsidRDefault="009F6D1A" w:rsidP="009F6D1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9F6D1A" w:rsidRPr="00C1662E" w:rsidRDefault="009F6D1A" w:rsidP="009F6D1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9F6D1A" w:rsidRPr="00C1662E" w:rsidRDefault="009F6D1A" w:rsidP="009F6D1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9F6D1A" w:rsidRPr="00C1662E" w:rsidRDefault="009F6D1A" w:rsidP="009F6D1A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Agosto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9F6D1A" w:rsidRPr="00C1662E" w:rsidRDefault="009F6D1A" w:rsidP="009F6D1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F6D1A" w:rsidRPr="00C1662E" w:rsidRDefault="009F6D1A" w:rsidP="009F6D1A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9F6D1A" w:rsidRPr="00C1662E" w:rsidRDefault="009F6D1A" w:rsidP="009F6D1A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9F6D1A" w:rsidRPr="00C1662E" w:rsidRDefault="009F6D1A" w:rsidP="009F6D1A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9F6D1A" w:rsidRDefault="009F6D1A" w:rsidP="009F6D1A"/>
    <w:p w:rsidR="009F6D1A" w:rsidRDefault="009F6D1A" w:rsidP="009F6D1A"/>
    <w:p w:rsidR="001F4B4B" w:rsidRDefault="001F4B4B"/>
    <w:sectPr w:rsidR="001F4B4B" w:rsidSect="008C67F4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9D" w:rsidRDefault="006C739D" w:rsidP="009F6D1A">
      <w:r>
        <w:separator/>
      </w:r>
    </w:p>
  </w:endnote>
  <w:endnote w:type="continuationSeparator" w:id="0">
    <w:p w:rsidR="006C739D" w:rsidRDefault="006C739D" w:rsidP="009F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3" w:rsidRDefault="006C739D" w:rsidP="003A542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</w:t>
    </w:r>
    <w:r>
      <w:rPr>
        <w:rFonts w:cs="Calibri"/>
        <w:sz w:val="16"/>
        <w:szCs w:val="16"/>
      </w:rPr>
      <w:t>_____________</w:t>
    </w:r>
  </w:p>
  <w:p w:rsidR="003A5423" w:rsidRPr="00C1662E" w:rsidRDefault="006C739D" w:rsidP="003A5423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C1662E">
      <w:rPr>
        <w:rFonts w:asciiTheme="majorHAnsi" w:hAnsiTheme="majorHAnsi" w:cs="Calibri"/>
        <w:color w:val="231F20"/>
        <w:sz w:val="16"/>
        <w:szCs w:val="16"/>
      </w:rPr>
      <w:t>voltado para a correção de eventuais desvios em relação aos parâmetros estabelecidos, como instrumento auxiliar de gestão”.</w:t>
    </w:r>
  </w:p>
  <w:p w:rsidR="003A5423" w:rsidRPr="00C1662E" w:rsidRDefault="006C739D" w:rsidP="003A5423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9D" w:rsidRDefault="006C739D" w:rsidP="009F6D1A">
      <w:r>
        <w:separator/>
      </w:r>
    </w:p>
  </w:footnote>
  <w:footnote w:type="continuationSeparator" w:id="0">
    <w:p w:rsidR="006C739D" w:rsidRDefault="006C739D" w:rsidP="009F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1A" w:rsidRPr="00C1662E" w:rsidRDefault="009F6D1A" w:rsidP="009F6D1A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F6D1A" w:rsidRPr="00C1662E" w:rsidTr="000330E6">
      <w:tc>
        <w:tcPr>
          <w:tcW w:w="2420" w:type="dxa"/>
        </w:tcPr>
        <w:p w:rsidR="009F6D1A" w:rsidRPr="00C1662E" w:rsidRDefault="009F6D1A" w:rsidP="000330E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22689722" r:id="rId2"/>
            </w:object>
          </w:r>
        </w:p>
        <w:p w:rsidR="009F6D1A" w:rsidRPr="00C1662E" w:rsidRDefault="009F6D1A" w:rsidP="000330E6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F6D1A" w:rsidRPr="00C1662E" w:rsidRDefault="009F6D1A" w:rsidP="000330E6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9F6D1A" w:rsidRPr="00C1662E" w:rsidRDefault="009F6D1A" w:rsidP="000330E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9F6D1A" w:rsidRDefault="009F6D1A" w:rsidP="009F6D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A"/>
    <w:rsid w:val="001F4B4B"/>
    <w:rsid w:val="006C739D"/>
    <w:rsid w:val="009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D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F6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D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D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2022-08-22T20:05:00Z</dcterms:created>
  <dcterms:modified xsi:type="dcterms:W3CDTF">2022-08-22T20:09:00Z</dcterms:modified>
</cp:coreProperties>
</file>