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C8" w:rsidRPr="00C7167F" w:rsidRDefault="00A969C8" w:rsidP="00A969C8">
      <w:pPr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14</w:t>
      </w:r>
      <w:r w:rsidRPr="00C7167F">
        <w:rPr>
          <w:rFonts w:asciiTheme="majorHAnsi" w:hAnsiTheme="majorHAnsi"/>
          <w:b/>
          <w:sz w:val="24"/>
          <w:szCs w:val="24"/>
        </w:rPr>
        <w:t>/SCI-DIV/2018</w:t>
      </w:r>
    </w:p>
    <w:p w:rsidR="00A969C8" w:rsidRPr="00C7167F" w:rsidRDefault="00A969C8" w:rsidP="00A969C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 </w:t>
      </w:r>
    </w:p>
    <w:p w:rsidR="00A969C8" w:rsidRPr="00C7167F" w:rsidRDefault="00A969C8" w:rsidP="00A969C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969C8" w:rsidRDefault="00A969C8" w:rsidP="00A969C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969C8" w:rsidRDefault="00A969C8" w:rsidP="00A969C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969C8" w:rsidRDefault="00A969C8" w:rsidP="00A969C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969C8" w:rsidRPr="00C7167F" w:rsidRDefault="00A969C8" w:rsidP="00A969C8">
      <w:pPr>
        <w:ind w:left="2268"/>
        <w:jc w:val="both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TRATA-SE DE PARECER REFERENTE SOLICITAÇÃO DA PRESIDÊNCIA </w:t>
      </w:r>
      <w:r>
        <w:rPr>
          <w:rFonts w:asciiTheme="majorHAnsi" w:hAnsiTheme="majorHAnsi"/>
          <w:b/>
          <w:sz w:val="24"/>
          <w:szCs w:val="24"/>
        </w:rPr>
        <w:t xml:space="preserve">PARA </w:t>
      </w:r>
      <w:r w:rsidRPr="00C7167F">
        <w:rPr>
          <w:rFonts w:asciiTheme="majorHAnsi" w:hAnsiTheme="majorHAnsi"/>
          <w:b/>
          <w:sz w:val="24"/>
          <w:szCs w:val="24"/>
        </w:rPr>
        <w:t xml:space="preserve">AVALIAÇÃO </w:t>
      </w:r>
      <w:r>
        <w:rPr>
          <w:rFonts w:asciiTheme="majorHAnsi" w:hAnsiTheme="majorHAnsi"/>
          <w:b/>
          <w:sz w:val="24"/>
          <w:szCs w:val="24"/>
        </w:rPr>
        <w:t>DO PROJETO DE LEI Nº 088/2018 QUE TRATA DE ALTERAÇÃO DA LDO 2019/2021.</w:t>
      </w:r>
    </w:p>
    <w:p w:rsidR="00A969C8" w:rsidRDefault="00A969C8" w:rsidP="00A969C8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A969C8" w:rsidRDefault="00A969C8" w:rsidP="00A969C8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A969C8" w:rsidRDefault="00A969C8" w:rsidP="00A969C8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A969C8" w:rsidRDefault="00A969C8" w:rsidP="00A969C8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A969C8" w:rsidRDefault="00A969C8" w:rsidP="00A969C8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Presidência solicitou análise do Projeto de Lei nº 088/2018 que propõe atualização das diretrizes para metas e prioridades da Administração Pública que orienta a elaboração da Lei Orçamentária para o exercício financeiro de 2019.</w:t>
      </w:r>
    </w:p>
    <w:p w:rsidR="00A969C8" w:rsidRDefault="00A969C8" w:rsidP="00A969C8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Entretanto, o referido projeto trata de varias alterações, como também, altera o custeio das ações do Poder Legislativo, diminuindo-as consideravelmente, sem qualquer justificativa plausível. O IBGE publicou recentemente nova contagem da população de Tangará da Serra que ultrapassa os 100.000 hab. enquadrando no indicador legal de 6%. O duodécimo do Poder Legislativo é descrito no art. 29-A da CF/88, determinando que os municípios com mais de 100.000 hab. percebem 6% das receitas especificadas no inciso I. Tal projeto demonstra que este artigo será desobedecido claramente, já que o projeto prevê o valor de R$ 8.381.914,81</w:t>
      </w:r>
      <w:r w:rsidR="00C02345">
        <w:rPr>
          <w:rFonts w:asciiTheme="majorHAnsi" w:hAnsiTheme="majorHAnsi"/>
          <w:sz w:val="24"/>
          <w:szCs w:val="24"/>
        </w:rPr>
        <w:t>; sendo que esse valor fica abaixo dos 6% citado na CF.</w:t>
      </w:r>
    </w:p>
    <w:p w:rsidR="00A969C8" w:rsidRDefault="00A969C8" w:rsidP="00A969C8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o presente projeto prevê uma diminuição ilegal no duodécimo do Poder Legislativo, sem qualquer justificativa, o que poderá inviabilizar a manutenção da atividade legislativa em 2019 e nos anos seguintes. Assim, o projeto nº 08</w:t>
      </w:r>
      <w:r w:rsidR="00C02345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/2018 deve ser reprovado.</w:t>
      </w:r>
    </w:p>
    <w:p w:rsidR="00A969C8" w:rsidRDefault="00A969C8" w:rsidP="00A969C8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É o parecer. </w:t>
      </w:r>
    </w:p>
    <w:p w:rsidR="00A969C8" w:rsidRDefault="00A969C8" w:rsidP="00A969C8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969C8" w:rsidRDefault="00A969C8" w:rsidP="00A969C8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969C8" w:rsidRDefault="00A969C8" w:rsidP="00A969C8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969C8" w:rsidRPr="00C7167F" w:rsidRDefault="00A969C8" w:rsidP="00A969C8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A969C8" w:rsidRDefault="00A969C8" w:rsidP="00A969C8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A969C8" w:rsidRPr="00C7167F" w:rsidRDefault="00A969C8" w:rsidP="00A969C8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sz w:val="24"/>
          <w:szCs w:val="24"/>
        </w:rPr>
        <w:t xml:space="preserve">Tangará da Serra-MT, </w:t>
      </w:r>
      <w:r w:rsidR="00C02345">
        <w:rPr>
          <w:rFonts w:asciiTheme="majorHAnsi" w:hAnsiTheme="majorHAnsi"/>
          <w:sz w:val="24"/>
          <w:szCs w:val="24"/>
        </w:rPr>
        <w:t>03</w:t>
      </w:r>
      <w:r w:rsidRPr="00C7167F">
        <w:rPr>
          <w:rFonts w:asciiTheme="majorHAnsi" w:hAnsiTheme="majorHAnsi"/>
          <w:sz w:val="24"/>
          <w:szCs w:val="24"/>
        </w:rPr>
        <w:t xml:space="preserve"> de </w:t>
      </w:r>
      <w:r w:rsidR="00C02345">
        <w:rPr>
          <w:rFonts w:asciiTheme="majorHAnsi" w:hAnsiTheme="majorHAnsi"/>
          <w:sz w:val="24"/>
          <w:szCs w:val="24"/>
        </w:rPr>
        <w:t>Setembro</w:t>
      </w:r>
      <w:r w:rsidRPr="00C7167F">
        <w:rPr>
          <w:rFonts w:asciiTheme="majorHAnsi" w:hAnsiTheme="majorHAnsi"/>
          <w:sz w:val="24"/>
          <w:szCs w:val="24"/>
        </w:rPr>
        <w:t xml:space="preserve"> de 2018.</w:t>
      </w:r>
    </w:p>
    <w:p w:rsidR="00A969C8" w:rsidRPr="00C7167F" w:rsidRDefault="00A969C8" w:rsidP="00A969C8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A969C8" w:rsidRPr="00C7167F" w:rsidRDefault="00A969C8" w:rsidP="00A969C8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="00A969C8" w:rsidRPr="00C7167F" w:rsidRDefault="00A969C8" w:rsidP="00A969C8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LUCIANA DUARTE FELISBERTO</w:t>
      </w:r>
    </w:p>
    <w:p w:rsidR="00A969C8" w:rsidRDefault="00A969C8" w:rsidP="00A969C8">
      <w:pPr>
        <w:jc w:val="center"/>
      </w:pPr>
      <w:r w:rsidRPr="00C7167F">
        <w:rPr>
          <w:rFonts w:asciiTheme="majorHAnsi" w:hAnsiTheme="majorHAnsi"/>
          <w:b/>
          <w:sz w:val="24"/>
          <w:szCs w:val="24"/>
        </w:rPr>
        <w:t>Controladora Interna</w:t>
      </w:r>
    </w:p>
    <w:p w:rsidR="00A969C8" w:rsidRDefault="00A969C8" w:rsidP="00A969C8"/>
    <w:p w:rsidR="00A969C8" w:rsidRDefault="00A969C8" w:rsidP="00A969C8"/>
    <w:p w:rsidR="00F41CA4" w:rsidRDefault="00F41CA4"/>
    <w:sectPr w:rsidR="00F41CA4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CB04C6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CB04C6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9E2070" w:rsidRPr="004E5448" w:rsidRDefault="00CB04C6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CB04C6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CB04C6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597474901" r:id="rId2"/>
            </w:object>
          </w:r>
        </w:p>
        <w:p w:rsidR="009E2070" w:rsidRPr="00225746" w:rsidRDefault="00CB04C6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CB04C6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CB04C6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CB04C6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969C8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775CD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589A"/>
    <w:rsid w:val="00156458"/>
    <w:rsid w:val="001578AC"/>
    <w:rsid w:val="00161028"/>
    <w:rsid w:val="00163A5C"/>
    <w:rsid w:val="00165BBD"/>
    <w:rsid w:val="0016702F"/>
    <w:rsid w:val="00175F25"/>
    <w:rsid w:val="00185BC6"/>
    <w:rsid w:val="001A6F2E"/>
    <w:rsid w:val="001C0A1B"/>
    <w:rsid w:val="001C5B98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63894"/>
    <w:rsid w:val="002674A5"/>
    <w:rsid w:val="0027089D"/>
    <w:rsid w:val="00282785"/>
    <w:rsid w:val="002860AC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B0FC5"/>
    <w:rsid w:val="003B1CA6"/>
    <w:rsid w:val="003C58F9"/>
    <w:rsid w:val="003D3FB2"/>
    <w:rsid w:val="003D6692"/>
    <w:rsid w:val="003E2870"/>
    <w:rsid w:val="003E3705"/>
    <w:rsid w:val="003E45D4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35181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51FD"/>
    <w:rsid w:val="0051660E"/>
    <w:rsid w:val="00521D19"/>
    <w:rsid w:val="00526833"/>
    <w:rsid w:val="00531DD9"/>
    <w:rsid w:val="005327A7"/>
    <w:rsid w:val="005441E3"/>
    <w:rsid w:val="00545E8A"/>
    <w:rsid w:val="005579A2"/>
    <w:rsid w:val="0056063E"/>
    <w:rsid w:val="00565371"/>
    <w:rsid w:val="00583FEB"/>
    <w:rsid w:val="0058536B"/>
    <w:rsid w:val="005906AC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62870"/>
    <w:rsid w:val="006730A7"/>
    <w:rsid w:val="00681553"/>
    <w:rsid w:val="00682FC3"/>
    <w:rsid w:val="00683A63"/>
    <w:rsid w:val="0068624C"/>
    <w:rsid w:val="006A5131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3D6A"/>
    <w:rsid w:val="007267B4"/>
    <w:rsid w:val="00735400"/>
    <w:rsid w:val="00735BEE"/>
    <w:rsid w:val="007364E3"/>
    <w:rsid w:val="00745300"/>
    <w:rsid w:val="00747FD3"/>
    <w:rsid w:val="00770C40"/>
    <w:rsid w:val="00773CC7"/>
    <w:rsid w:val="00774EB0"/>
    <w:rsid w:val="00777102"/>
    <w:rsid w:val="00777C13"/>
    <w:rsid w:val="0078019F"/>
    <w:rsid w:val="007810B7"/>
    <w:rsid w:val="00782D9F"/>
    <w:rsid w:val="007907F0"/>
    <w:rsid w:val="007B60D0"/>
    <w:rsid w:val="007D2739"/>
    <w:rsid w:val="007E565C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2B18"/>
    <w:rsid w:val="00942DE2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21E75"/>
    <w:rsid w:val="00A25C2A"/>
    <w:rsid w:val="00A273FE"/>
    <w:rsid w:val="00A37A2E"/>
    <w:rsid w:val="00A45AA0"/>
    <w:rsid w:val="00A621EF"/>
    <w:rsid w:val="00A62BBC"/>
    <w:rsid w:val="00A67816"/>
    <w:rsid w:val="00A802BE"/>
    <w:rsid w:val="00A80DF1"/>
    <w:rsid w:val="00A82EDC"/>
    <w:rsid w:val="00A83C5D"/>
    <w:rsid w:val="00A969C8"/>
    <w:rsid w:val="00AA5BA0"/>
    <w:rsid w:val="00AB084A"/>
    <w:rsid w:val="00AB2AF9"/>
    <w:rsid w:val="00AB548A"/>
    <w:rsid w:val="00AC217F"/>
    <w:rsid w:val="00AC23D9"/>
    <w:rsid w:val="00AC6FD7"/>
    <w:rsid w:val="00AD102B"/>
    <w:rsid w:val="00AE0F9C"/>
    <w:rsid w:val="00AF6F9F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C01C3E"/>
    <w:rsid w:val="00C0234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67434"/>
    <w:rsid w:val="00C70704"/>
    <w:rsid w:val="00C746FE"/>
    <w:rsid w:val="00C80FF9"/>
    <w:rsid w:val="00C8159A"/>
    <w:rsid w:val="00C857C7"/>
    <w:rsid w:val="00C96B27"/>
    <w:rsid w:val="00CA5BD3"/>
    <w:rsid w:val="00CB04C6"/>
    <w:rsid w:val="00CC7241"/>
    <w:rsid w:val="00CC7571"/>
    <w:rsid w:val="00CD4B8C"/>
    <w:rsid w:val="00D0242B"/>
    <w:rsid w:val="00D032DF"/>
    <w:rsid w:val="00D07634"/>
    <w:rsid w:val="00D07C2E"/>
    <w:rsid w:val="00D13DFE"/>
    <w:rsid w:val="00D31661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7D60"/>
    <w:rsid w:val="00E007CD"/>
    <w:rsid w:val="00E05038"/>
    <w:rsid w:val="00E050B0"/>
    <w:rsid w:val="00E05F21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663E"/>
    <w:rsid w:val="00EB5D09"/>
    <w:rsid w:val="00EC76C8"/>
    <w:rsid w:val="00ED6A40"/>
    <w:rsid w:val="00EE1478"/>
    <w:rsid w:val="00EF2719"/>
    <w:rsid w:val="00EF4F98"/>
    <w:rsid w:val="00F024BB"/>
    <w:rsid w:val="00F03779"/>
    <w:rsid w:val="00F04E18"/>
    <w:rsid w:val="00F220E6"/>
    <w:rsid w:val="00F2354E"/>
    <w:rsid w:val="00F25427"/>
    <w:rsid w:val="00F257EE"/>
    <w:rsid w:val="00F32483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71CA7"/>
    <w:rsid w:val="00F73E11"/>
    <w:rsid w:val="00F7459F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C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69C8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969C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2018-09-03T13:44:00Z</cp:lastPrinted>
  <dcterms:created xsi:type="dcterms:W3CDTF">2018-09-03T13:31:00Z</dcterms:created>
  <dcterms:modified xsi:type="dcterms:W3CDTF">2018-09-03T14:15:00Z</dcterms:modified>
</cp:coreProperties>
</file>