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D7" w:rsidRPr="00220A00" w:rsidRDefault="006761D7" w:rsidP="006761D7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01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21</w:t>
      </w:r>
    </w:p>
    <w:p w:rsidR="006761D7" w:rsidRPr="00220A00" w:rsidRDefault="006761D7" w:rsidP="006761D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761D7" w:rsidRDefault="006761D7" w:rsidP="006761D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761D7" w:rsidRDefault="006761D7" w:rsidP="006761D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761D7" w:rsidRPr="00220A00" w:rsidRDefault="006761D7" w:rsidP="006761D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761D7" w:rsidRPr="00220A00" w:rsidRDefault="006761D7" w:rsidP="006761D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761D7" w:rsidRPr="00C772DD" w:rsidRDefault="006761D7" w:rsidP="006761D7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proofErr w:type="gramStart"/>
      <w:r>
        <w:rPr>
          <w:rFonts w:asciiTheme="majorHAnsi" w:hAnsiTheme="majorHAnsi" w:cs="Calibri"/>
          <w:b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b/>
          <w:sz w:val="24"/>
          <w:szCs w:val="24"/>
        </w:rPr>
        <w:t xml:space="preserve"> REALIZAÇÃO DE DESPESAS NA CÂMARA MUNICIPAL NO MÊS DE OUTUBRO E NOVEMBRO DE 2020.</w:t>
      </w:r>
    </w:p>
    <w:p w:rsidR="006761D7" w:rsidRDefault="006761D7" w:rsidP="006761D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761D7" w:rsidRDefault="006761D7" w:rsidP="006761D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761D7" w:rsidRDefault="006761D7" w:rsidP="006761D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761D7" w:rsidRDefault="006761D7" w:rsidP="006761D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761D7" w:rsidRDefault="006761D7" w:rsidP="006761D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761D7" w:rsidRDefault="006761D7" w:rsidP="006761D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761D7" w:rsidRDefault="006761D7" w:rsidP="006761D7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 xml:space="preserve">De acordo com a Portaria 58/19 desta Edilidade, verificamos todos os procedimentos de despesa referente ao mês de </w:t>
      </w:r>
      <w:r>
        <w:rPr>
          <w:rFonts w:asciiTheme="majorHAnsi" w:hAnsiTheme="majorHAnsi" w:cs="Calibri"/>
          <w:sz w:val="24"/>
          <w:szCs w:val="24"/>
        </w:rPr>
        <w:t xml:space="preserve">Outubro </w:t>
      </w:r>
      <w:proofErr w:type="spellStart"/>
      <w:r>
        <w:rPr>
          <w:rFonts w:asciiTheme="majorHAnsi" w:hAnsiTheme="majorHAnsi" w:cs="Calibri"/>
          <w:sz w:val="24"/>
          <w:szCs w:val="24"/>
        </w:rPr>
        <w:t>de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2020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 xml:space="preserve">que compreendem a OP 01369/00 até a OP 01546/00; bem como ao mês de Novembro de 2020, compreendendo as </w:t>
      </w:r>
      <w:proofErr w:type="spellStart"/>
      <w:r>
        <w:rPr>
          <w:rFonts w:asciiTheme="majorHAnsi" w:hAnsiTheme="majorHAnsi" w:cs="Calibri"/>
          <w:sz w:val="24"/>
          <w:szCs w:val="24"/>
        </w:rPr>
        <w:t>OPs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01547/00 a </w:t>
      </w:r>
      <w:proofErr w:type="gramStart"/>
      <w:r>
        <w:rPr>
          <w:rFonts w:asciiTheme="majorHAnsi" w:hAnsiTheme="majorHAnsi" w:cs="Calibri"/>
          <w:sz w:val="24"/>
          <w:szCs w:val="24"/>
        </w:rPr>
        <w:t>01642/01 ,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</w:t>
      </w:r>
      <w:r w:rsidRPr="009A000D">
        <w:rPr>
          <w:rFonts w:asciiTheme="majorHAnsi" w:hAnsiTheme="majorHAnsi" w:cs="Calibri"/>
          <w:sz w:val="24"/>
          <w:szCs w:val="24"/>
        </w:rPr>
        <w:t xml:space="preserve">analisando </w:t>
      </w:r>
      <w:r>
        <w:rPr>
          <w:rFonts w:asciiTheme="majorHAnsi" w:hAnsiTheme="majorHAnsi" w:cs="Calibri"/>
          <w:sz w:val="24"/>
          <w:szCs w:val="24"/>
        </w:rPr>
        <w:t xml:space="preserve">o </w:t>
      </w:r>
      <w:r w:rsidRPr="009A000D">
        <w:rPr>
          <w:rFonts w:asciiTheme="majorHAnsi" w:hAnsiTheme="majorHAnsi" w:cs="Calibri"/>
          <w:sz w:val="24"/>
          <w:szCs w:val="24"/>
        </w:rPr>
        <w:t>empenho, liquidação e pagamento, bem como os documentos hábeis para corroborar a regularidade dos atos.</w:t>
      </w:r>
    </w:p>
    <w:p w:rsidR="006761D7" w:rsidRDefault="006761D7" w:rsidP="006761D7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</w:p>
    <w:p w:rsidR="006761D7" w:rsidRDefault="006761D7" w:rsidP="006761D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6761D7" w:rsidRDefault="006761D7" w:rsidP="006761D7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6761D7" w:rsidRDefault="006761D7" w:rsidP="006761D7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6761D7" w:rsidRDefault="006761D7" w:rsidP="006761D7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06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Janeiro </w:t>
      </w:r>
      <w:proofErr w:type="spellStart"/>
      <w:r w:rsidRPr="00220A00">
        <w:rPr>
          <w:rFonts w:asciiTheme="majorHAnsi" w:hAnsiTheme="majorHAnsi" w:cs="Calibri"/>
          <w:sz w:val="24"/>
          <w:szCs w:val="24"/>
        </w:rPr>
        <w:t>de</w:t>
      </w:r>
      <w:proofErr w:type="spellEnd"/>
      <w:r w:rsidRPr="00220A00">
        <w:rPr>
          <w:rFonts w:asciiTheme="majorHAnsi" w:hAnsiTheme="majorHAnsi" w:cs="Calibri"/>
          <w:sz w:val="24"/>
          <w:szCs w:val="24"/>
        </w:rPr>
        <w:t xml:space="preserve"> 20</w:t>
      </w:r>
      <w:r>
        <w:rPr>
          <w:rFonts w:asciiTheme="majorHAnsi" w:hAnsiTheme="majorHAnsi" w:cs="Calibri"/>
          <w:sz w:val="24"/>
          <w:szCs w:val="24"/>
        </w:rPr>
        <w:t>21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6761D7" w:rsidRPr="00220A00" w:rsidRDefault="006761D7" w:rsidP="006761D7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6761D7" w:rsidRPr="00220A00" w:rsidRDefault="006761D7" w:rsidP="006761D7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6761D7" w:rsidRPr="00220A00" w:rsidRDefault="006761D7" w:rsidP="006761D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6761D7" w:rsidRPr="00220A00" w:rsidRDefault="006761D7" w:rsidP="006761D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6761D7" w:rsidRDefault="006761D7" w:rsidP="006761D7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6761D7" w:rsidRDefault="006761D7" w:rsidP="006761D7"/>
    <w:p w:rsidR="006761D7" w:rsidRDefault="006761D7" w:rsidP="006761D7"/>
    <w:p w:rsidR="006761D7" w:rsidRDefault="006761D7" w:rsidP="006761D7"/>
    <w:p w:rsidR="00B730D6" w:rsidRDefault="00B730D6"/>
    <w:sectPr w:rsidR="00B730D6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6761D7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6761D7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</w:t>
    </w:r>
    <w:r w:rsidRPr="00A87426">
      <w:rPr>
        <w:rFonts w:cs="Calibri"/>
        <w:color w:val="231F20"/>
        <w:sz w:val="16"/>
        <w:szCs w:val="16"/>
      </w:rPr>
      <w:t>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6761D7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</w:t>
    </w:r>
    <w:r w:rsidRPr="00A87426">
      <w:rPr>
        <w:rFonts w:cs="Calibri"/>
        <w:b/>
        <w:sz w:val="16"/>
        <w:szCs w:val="16"/>
      </w:rPr>
      <w:t>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6761D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6761D7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71435149" r:id="rId2"/>
            </w:object>
          </w:r>
        </w:p>
        <w:p w:rsidR="006F5BBE" w:rsidRPr="00225746" w:rsidRDefault="006761D7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6761D7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6761D7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6761D7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1D7"/>
    <w:rsid w:val="006761D7"/>
    <w:rsid w:val="00B7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1D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761D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61D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2021-01-06T14:41:00Z</dcterms:created>
  <dcterms:modified xsi:type="dcterms:W3CDTF">2021-01-06T14:46:00Z</dcterms:modified>
</cp:coreProperties>
</file>