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87" w:rsidRPr="00220A00" w:rsidRDefault="00453887" w:rsidP="0045388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2</w:t>
      </w:r>
      <w:r w:rsidR="002C5152">
        <w:rPr>
          <w:rFonts w:asciiTheme="majorHAnsi" w:hAnsiTheme="majorHAnsi" w:cs="Calibri"/>
          <w:b/>
          <w:sz w:val="24"/>
          <w:szCs w:val="24"/>
        </w:rPr>
        <w:t>8</w:t>
      </w:r>
      <w:r w:rsidRPr="00220A00">
        <w:rPr>
          <w:rFonts w:asciiTheme="majorHAnsi" w:hAnsiTheme="majorHAnsi" w:cs="Calibri"/>
          <w:b/>
          <w:sz w:val="24"/>
          <w:szCs w:val="24"/>
        </w:rPr>
        <w:t>/SCI-DESP/2018</w:t>
      </w:r>
    </w:p>
    <w:p w:rsidR="00453887" w:rsidRPr="00220A00" w:rsidRDefault="00453887" w:rsidP="004538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3887" w:rsidRPr="00220A00" w:rsidRDefault="00453887" w:rsidP="004538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3887" w:rsidRPr="00220A00" w:rsidRDefault="00453887" w:rsidP="004538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3887" w:rsidRPr="00C772DD" w:rsidRDefault="00453887" w:rsidP="00453887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>PARECER REFERENTE PRORROGAÇÃO DO CONTRATO Nº 0</w:t>
      </w:r>
      <w:r>
        <w:rPr>
          <w:rFonts w:asciiTheme="majorHAnsi" w:hAnsiTheme="majorHAnsi" w:cs="Calibri"/>
          <w:b/>
          <w:sz w:val="24"/>
          <w:szCs w:val="24"/>
        </w:rPr>
        <w:t>1</w:t>
      </w:r>
      <w:r w:rsidR="002C5152">
        <w:rPr>
          <w:rFonts w:asciiTheme="majorHAnsi" w:hAnsiTheme="majorHAnsi" w:cs="Calibri"/>
          <w:b/>
          <w:sz w:val="24"/>
          <w:szCs w:val="24"/>
        </w:rPr>
        <w:t>3</w:t>
      </w:r>
      <w:r w:rsidRPr="00C772DD">
        <w:rPr>
          <w:rFonts w:asciiTheme="majorHAnsi" w:hAnsiTheme="majorHAnsi" w:cs="Calibri"/>
          <w:b/>
          <w:sz w:val="24"/>
          <w:szCs w:val="24"/>
        </w:rPr>
        <w:t>/201</w:t>
      </w:r>
      <w:r w:rsidR="002C5152">
        <w:rPr>
          <w:rFonts w:asciiTheme="majorHAnsi" w:hAnsiTheme="majorHAnsi" w:cs="Calibri"/>
          <w:b/>
          <w:sz w:val="24"/>
          <w:szCs w:val="24"/>
        </w:rPr>
        <w:t>5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 COM A EMPRESA </w:t>
      </w:r>
      <w:r w:rsidR="002C5152">
        <w:rPr>
          <w:rFonts w:asciiTheme="majorHAnsi" w:hAnsiTheme="majorHAnsi" w:cs="Arial"/>
          <w:b/>
          <w:sz w:val="24"/>
          <w:szCs w:val="24"/>
        </w:rPr>
        <w:t>THYSSENKRUPP ELEVADORES S.A.</w:t>
      </w:r>
    </w:p>
    <w:p w:rsidR="00453887" w:rsidRPr="00220A00" w:rsidRDefault="00453887" w:rsidP="00453887">
      <w:pPr>
        <w:tabs>
          <w:tab w:val="left" w:pos="4539"/>
        </w:tabs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772DD">
        <w:rPr>
          <w:rFonts w:asciiTheme="majorHAnsi" w:hAnsiTheme="majorHAnsi" w:cs="Calibri"/>
          <w:b/>
          <w:sz w:val="24"/>
          <w:szCs w:val="24"/>
        </w:rPr>
        <w:tab/>
      </w:r>
    </w:p>
    <w:p w:rsidR="00453887" w:rsidRPr="00220A00" w:rsidRDefault="00453887" w:rsidP="00453887">
      <w:pPr>
        <w:jc w:val="both"/>
        <w:rPr>
          <w:rFonts w:asciiTheme="majorHAnsi" w:hAnsiTheme="majorHAnsi" w:cs="Calibri"/>
          <w:sz w:val="24"/>
          <w:szCs w:val="24"/>
        </w:rPr>
      </w:pPr>
    </w:p>
    <w:p w:rsidR="00453887" w:rsidRDefault="00453887" w:rsidP="004538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</w:r>
    </w:p>
    <w:p w:rsidR="00453887" w:rsidRPr="00220A00" w:rsidRDefault="00453887" w:rsidP="004538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Examinamos o pedido de análise do termino do Contrato nº 0</w:t>
      </w:r>
      <w:r>
        <w:rPr>
          <w:rFonts w:asciiTheme="majorHAnsi" w:hAnsiTheme="majorHAnsi" w:cs="Calibri"/>
          <w:sz w:val="24"/>
          <w:szCs w:val="24"/>
        </w:rPr>
        <w:t>1</w:t>
      </w:r>
      <w:r w:rsidR="002C5152">
        <w:rPr>
          <w:rFonts w:asciiTheme="majorHAnsi" w:hAnsiTheme="majorHAnsi" w:cs="Calibri"/>
          <w:sz w:val="24"/>
          <w:szCs w:val="24"/>
        </w:rPr>
        <w:t>3</w:t>
      </w:r>
      <w:r w:rsidRPr="00220A00">
        <w:rPr>
          <w:rFonts w:asciiTheme="majorHAnsi" w:hAnsiTheme="majorHAnsi" w:cs="Calibri"/>
          <w:sz w:val="24"/>
          <w:szCs w:val="24"/>
        </w:rPr>
        <w:t>/201</w:t>
      </w:r>
      <w:r w:rsidR="002C5152">
        <w:rPr>
          <w:rFonts w:asciiTheme="majorHAnsi" w:hAnsiTheme="majorHAnsi" w:cs="Calibri"/>
          <w:sz w:val="24"/>
          <w:szCs w:val="24"/>
        </w:rPr>
        <w:t>5</w:t>
      </w:r>
      <w:r>
        <w:rPr>
          <w:rFonts w:asciiTheme="majorHAnsi" w:hAnsiTheme="majorHAnsi" w:cs="Calibri"/>
          <w:sz w:val="24"/>
          <w:szCs w:val="24"/>
        </w:rPr>
        <w:t xml:space="preserve">, </w:t>
      </w:r>
      <w:r w:rsidRPr="00220A00">
        <w:rPr>
          <w:rFonts w:asciiTheme="majorHAnsi" w:hAnsiTheme="majorHAnsi" w:cs="Calibri"/>
          <w:sz w:val="24"/>
          <w:szCs w:val="24"/>
        </w:rPr>
        <w:t xml:space="preserve">referente prestação de serviços </w:t>
      </w:r>
      <w:r>
        <w:rPr>
          <w:rFonts w:asciiTheme="majorHAnsi" w:hAnsiTheme="majorHAnsi" w:cs="Calibri"/>
          <w:sz w:val="24"/>
          <w:szCs w:val="24"/>
        </w:rPr>
        <w:t xml:space="preserve">de </w:t>
      </w:r>
      <w:r w:rsidR="002C5152">
        <w:rPr>
          <w:rFonts w:asciiTheme="majorHAnsi" w:hAnsiTheme="majorHAnsi" w:cs="Calibri"/>
          <w:sz w:val="24"/>
          <w:szCs w:val="24"/>
        </w:rPr>
        <w:t>manutenção de elevador</w:t>
      </w:r>
      <w:r>
        <w:rPr>
          <w:rFonts w:asciiTheme="majorHAnsi" w:hAnsiTheme="majorHAnsi" w:cs="Calibri"/>
          <w:sz w:val="24"/>
          <w:szCs w:val="24"/>
        </w:rPr>
        <w:t xml:space="preserve"> q</w:t>
      </w:r>
      <w:r w:rsidRPr="00220A00">
        <w:rPr>
          <w:rFonts w:asciiTheme="majorHAnsi" w:hAnsiTheme="majorHAnsi" w:cs="Calibri"/>
          <w:sz w:val="24"/>
          <w:szCs w:val="24"/>
        </w:rPr>
        <w:t xml:space="preserve">ue expirará em </w:t>
      </w:r>
      <w:r w:rsidR="002C5152">
        <w:rPr>
          <w:rFonts w:asciiTheme="majorHAnsi" w:hAnsiTheme="majorHAnsi" w:cs="Calibri"/>
          <w:sz w:val="24"/>
          <w:szCs w:val="24"/>
        </w:rPr>
        <w:t>30</w:t>
      </w:r>
      <w:r>
        <w:rPr>
          <w:rFonts w:asciiTheme="majorHAnsi" w:hAnsiTheme="majorHAnsi" w:cs="Calibri"/>
          <w:sz w:val="24"/>
          <w:szCs w:val="24"/>
        </w:rPr>
        <w:t>/10</w:t>
      </w:r>
      <w:r w:rsidRPr="00220A00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 xml:space="preserve">. </w:t>
      </w:r>
    </w:p>
    <w:p w:rsidR="00453887" w:rsidRDefault="00453887" w:rsidP="004538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 xml:space="preserve">A legislação permite prorrogações de até sessenta meses para serviços continuados e quarenta e oito meses para os sistemas informatizados. Se o serviço acima especificado se enquadrar como continuado e indispensável, existe a possibilidade de prorrogação do contrato. Assim, é preciso observar o prazo dado pela Lei 8.666/93 para prorrogações de contrato de serviços continuados; e, caracterizar o </w:t>
      </w:r>
      <w:r w:rsidRPr="00226A5B">
        <w:rPr>
          <w:rFonts w:asciiTheme="majorHAnsi" w:hAnsiTheme="majorHAnsi" w:cs="Calibri"/>
          <w:sz w:val="24"/>
          <w:szCs w:val="24"/>
        </w:rPr>
        <w:t xml:space="preserve">serviço, objeto do contrato, como indispensável e por isso, continuado através de justificativa formal. </w:t>
      </w:r>
    </w:p>
    <w:p w:rsidR="00453887" w:rsidRPr="00226A5B" w:rsidRDefault="00453887" w:rsidP="004538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Entretanto, é indispensável observar as regras de final de mandato, quanto a realizar despesas para o próximo gestor. Contudo, sendo necessário e imprescindível </w:t>
      </w:r>
      <w:proofErr w:type="gramStart"/>
      <w:r>
        <w:rPr>
          <w:rFonts w:asciiTheme="majorHAnsi" w:hAnsiTheme="majorHAnsi" w:cs="Calibri"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contratação do serviço citado, é imperioso resguardar o valor do contrato que excederá o exercício vigente, lançando em restos a pagar e reservando o valor financeiro para o exercício de 2019.</w:t>
      </w:r>
    </w:p>
    <w:p w:rsidR="00453887" w:rsidRPr="00226A5B" w:rsidRDefault="00453887" w:rsidP="004538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6A5B">
        <w:rPr>
          <w:rFonts w:asciiTheme="majorHAnsi" w:hAnsiTheme="majorHAnsi" w:cs="Calibri"/>
          <w:sz w:val="24"/>
          <w:szCs w:val="24"/>
        </w:rPr>
        <w:t>Realizadas essas análises e apensadas em processo próprio o parecer é favorável à prorrogação do contrato.</w:t>
      </w:r>
    </w:p>
    <w:p w:rsidR="00453887" w:rsidRPr="00220A00" w:rsidRDefault="00453887" w:rsidP="004538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453887" w:rsidRDefault="00453887" w:rsidP="0045388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453887" w:rsidRPr="00220A00" w:rsidRDefault="00453887" w:rsidP="0045388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0</w:t>
      </w:r>
      <w:r w:rsidR="002C5152">
        <w:rPr>
          <w:rFonts w:asciiTheme="majorHAnsi" w:hAnsiTheme="majorHAnsi" w:cs="Calibri"/>
          <w:sz w:val="24"/>
          <w:szCs w:val="24"/>
        </w:rPr>
        <w:t>4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Outubro</w:t>
      </w:r>
      <w:r w:rsidR="00F222F2"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 xml:space="preserve"> de 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453887" w:rsidRPr="00220A00" w:rsidRDefault="00453887" w:rsidP="0045388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53887" w:rsidRPr="00220A00" w:rsidRDefault="00453887" w:rsidP="0045388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453887" w:rsidRPr="00220A00" w:rsidRDefault="00453887" w:rsidP="0045388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453887" w:rsidRDefault="00453887" w:rsidP="00453887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F41CA4" w:rsidRDefault="00F41CA4"/>
    <w:sectPr w:rsidR="00F41CA4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AF" w:rsidRDefault="00503CAF" w:rsidP="00EF22E0">
      <w:r>
        <w:separator/>
      </w:r>
    </w:p>
  </w:endnote>
  <w:endnote w:type="continuationSeparator" w:id="0">
    <w:p w:rsidR="00503CAF" w:rsidRDefault="00503CAF" w:rsidP="00EF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F222F2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F222F2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F222F2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AF" w:rsidRDefault="00503CAF" w:rsidP="00EF22E0">
      <w:r>
        <w:separator/>
      </w:r>
    </w:p>
  </w:footnote>
  <w:footnote w:type="continuationSeparator" w:id="0">
    <w:p w:rsidR="00503CAF" w:rsidRDefault="00503CAF" w:rsidP="00EF2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503CA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F222F2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600148996" r:id="rId2"/>
            </w:object>
          </w:r>
        </w:p>
        <w:p w:rsidR="006F5BBE" w:rsidRPr="00225746" w:rsidRDefault="00F222F2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F222F2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F222F2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503CAF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53887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46B3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2A7"/>
    <w:rsid w:val="00250419"/>
    <w:rsid w:val="0026263D"/>
    <w:rsid w:val="00263894"/>
    <w:rsid w:val="002674A5"/>
    <w:rsid w:val="0027089D"/>
    <w:rsid w:val="00272AB0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5152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677C"/>
    <w:rsid w:val="003B0FC5"/>
    <w:rsid w:val="003B1CA6"/>
    <w:rsid w:val="003C4FA1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53887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03CAF"/>
    <w:rsid w:val="00513286"/>
    <w:rsid w:val="00513385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81553"/>
    <w:rsid w:val="00682FC3"/>
    <w:rsid w:val="00683A63"/>
    <w:rsid w:val="0068624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EB0"/>
    <w:rsid w:val="00777102"/>
    <w:rsid w:val="00777C13"/>
    <w:rsid w:val="0078019F"/>
    <w:rsid w:val="007810B7"/>
    <w:rsid w:val="00782D9F"/>
    <w:rsid w:val="00786E01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005F1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35E55"/>
    <w:rsid w:val="00B42CBF"/>
    <w:rsid w:val="00B43C59"/>
    <w:rsid w:val="00B532C2"/>
    <w:rsid w:val="00B56843"/>
    <w:rsid w:val="00B62C43"/>
    <w:rsid w:val="00B65FC7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2E0"/>
    <w:rsid w:val="00EF2719"/>
    <w:rsid w:val="00EF4F98"/>
    <w:rsid w:val="00EF7091"/>
    <w:rsid w:val="00F024BB"/>
    <w:rsid w:val="00F03779"/>
    <w:rsid w:val="00F04E18"/>
    <w:rsid w:val="00F111BB"/>
    <w:rsid w:val="00F21ED7"/>
    <w:rsid w:val="00F220E6"/>
    <w:rsid w:val="00F222F2"/>
    <w:rsid w:val="00F233CD"/>
    <w:rsid w:val="00F2354E"/>
    <w:rsid w:val="00F25427"/>
    <w:rsid w:val="00F257EE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388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538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2018-10-03T13:48:00Z</cp:lastPrinted>
  <dcterms:created xsi:type="dcterms:W3CDTF">2018-10-03T13:43:00Z</dcterms:created>
  <dcterms:modified xsi:type="dcterms:W3CDTF">2018-10-04T13:04:00Z</dcterms:modified>
</cp:coreProperties>
</file>