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0D" w:rsidRPr="00CE2DC1" w:rsidRDefault="00EF5A0D" w:rsidP="00EF5A0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 w:rsidR="006455D2">
        <w:rPr>
          <w:rFonts w:asciiTheme="majorHAnsi" w:hAnsiTheme="majorHAnsi"/>
          <w:b/>
          <w:sz w:val="24"/>
          <w:szCs w:val="24"/>
        </w:rPr>
        <w:t>1</w:t>
      </w:r>
      <w:r w:rsidR="00B955BB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/SCI-AP/202</w:t>
      </w:r>
      <w:r w:rsidR="00E0248E">
        <w:rPr>
          <w:rFonts w:asciiTheme="majorHAnsi" w:hAnsiTheme="majorHAnsi"/>
          <w:b/>
          <w:sz w:val="24"/>
          <w:szCs w:val="24"/>
        </w:rPr>
        <w:t>3</w:t>
      </w: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 w:rsidR="00B955BB">
        <w:rPr>
          <w:rFonts w:asciiTheme="majorHAnsi" w:hAnsiTheme="majorHAnsi"/>
          <w:b/>
          <w:sz w:val="24"/>
          <w:szCs w:val="24"/>
        </w:rPr>
        <w:t>O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955BB">
        <w:rPr>
          <w:rFonts w:asciiTheme="majorHAnsi" w:hAnsiTheme="majorHAnsi"/>
          <w:b/>
          <w:sz w:val="24"/>
          <w:szCs w:val="24"/>
        </w:rPr>
        <w:t>ADRIANO SERBATE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B955BB">
        <w:rPr>
          <w:rFonts w:asciiTheme="majorHAnsi" w:hAnsiTheme="majorHAnsi"/>
          <w:b/>
          <w:sz w:val="24"/>
          <w:szCs w:val="24"/>
        </w:rPr>
        <w:t>PARA CORREÇÃO DE CALCULO DE ABONO PECUNIÁRIO.</w:t>
      </w: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B955BB" w:rsidRDefault="00EF5A0D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>d</w:t>
      </w:r>
      <w:r w:rsidR="00B955BB">
        <w:rPr>
          <w:rFonts w:asciiTheme="majorHAnsi" w:hAnsiTheme="majorHAnsi"/>
          <w:sz w:val="24"/>
          <w:szCs w:val="24"/>
        </w:rPr>
        <w:t>o servidor Adriano Serbate para correção no calculo do abono pecuniário pago nos últimos cinco anos.</w:t>
      </w:r>
    </w:p>
    <w:p w:rsidR="00B955BB" w:rsidRDefault="00B955BB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necessária a abertura de um processo administrativo para averiguação do fato levantado pelo servidor, e se comprovado, realizar novos cálculos e o devido ressarcimento. Se o calculo foi feito igual para todos os servidores, a revisão precisa ser feita em relação a todos que requereram o abono nos últimos cinco anos.</w:t>
      </w:r>
    </w:p>
    <w:p w:rsidR="00EF5A0D" w:rsidRPr="00CE2DC1" w:rsidRDefault="00EF5A0D" w:rsidP="00B955B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B955BB">
        <w:rPr>
          <w:rFonts w:asciiTheme="majorHAnsi" w:hAnsiTheme="majorHAnsi"/>
          <w:sz w:val="24"/>
          <w:szCs w:val="24"/>
        </w:rPr>
        <w:t>24</w:t>
      </w:r>
      <w:r w:rsidR="00C900A7">
        <w:rPr>
          <w:rFonts w:asciiTheme="majorHAnsi" w:hAnsiTheme="majorHAnsi"/>
          <w:sz w:val="24"/>
          <w:szCs w:val="24"/>
        </w:rPr>
        <w:t xml:space="preserve"> d</w:t>
      </w:r>
      <w:r w:rsidRPr="00CE2DC1">
        <w:rPr>
          <w:rFonts w:asciiTheme="majorHAnsi" w:hAnsiTheme="majorHAnsi"/>
          <w:sz w:val="24"/>
          <w:szCs w:val="24"/>
        </w:rPr>
        <w:t xml:space="preserve">e </w:t>
      </w:r>
      <w:r w:rsidR="00CD3155"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</w:t>
      </w:r>
      <w:r w:rsidR="00E0248E">
        <w:rPr>
          <w:rFonts w:asciiTheme="majorHAnsi" w:hAnsiTheme="majorHAnsi"/>
          <w:sz w:val="24"/>
          <w:szCs w:val="24"/>
        </w:rPr>
        <w:t>3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EF5A0D" w:rsidRDefault="00EF5A0D" w:rsidP="00EF5A0D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/>
    <w:p w:rsidR="00EF5A0D" w:rsidRDefault="00EF5A0D" w:rsidP="00EF5A0D"/>
    <w:p w:rsidR="00D63104" w:rsidRDefault="00D63104"/>
    <w:sectPr w:rsidR="00D63104" w:rsidSect="005E7FF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D74" w:rsidRDefault="00652D74" w:rsidP="00EF5A0D">
      <w:r>
        <w:separator/>
      </w:r>
    </w:p>
  </w:endnote>
  <w:endnote w:type="continuationSeparator" w:id="0">
    <w:p w:rsidR="00652D74" w:rsidRDefault="00652D74" w:rsidP="00EF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6" w:rsidRPr="004E5448" w:rsidRDefault="00733DA1" w:rsidP="005E7FF6">
    <w:pPr>
      <w:pStyle w:val="Rodap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</w:t>
    </w:r>
    <w:r w:rsidRPr="004E5448">
      <w:rPr>
        <w:rFonts w:ascii="Times New Roman" w:hAnsi="Times New Roman"/>
        <w:sz w:val="14"/>
        <w:szCs w:val="14"/>
      </w:rPr>
      <w:t>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D74" w:rsidRDefault="00652D74" w:rsidP="00EF5A0D">
      <w:r>
        <w:separator/>
      </w:r>
    </w:p>
  </w:footnote>
  <w:footnote w:type="continuationSeparator" w:id="0">
    <w:p w:rsidR="00652D74" w:rsidRDefault="00652D74" w:rsidP="00EF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0D" w:rsidRDefault="00EF5A0D" w:rsidP="00EF5A0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F5A0D" w:rsidRPr="00225746" w:rsidTr="000A7490">
      <w:tc>
        <w:tcPr>
          <w:tcW w:w="2420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41158838" r:id="rId2"/>
            </w:objec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F5A0D" w:rsidRPr="00225746" w:rsidRDefault="00EF5A0D" w:rsidP="00EF5A0D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F5A0D"/>
    <w:rsid w:val="001D1377"/>
    <w:rsid w:val="0020595F"/>
    <w:rsid w:val="0026755E"/>
    <w:rsid w:val="00372A69"/>
    <w:rsid w:val="0042378D"/>
    <w:rsid w:val="004869F7"/>
    <w:rsid w:val="006455D2"/>
    <w:rsid w:val="00652D74"/>
    <w:rsid w:val="00733DA1"/>
    <w:rsid w:val="00A275A8"/>
    <w:rsid w:val="00B955BB"/>
    <w:rsid w:val="00C148D6"/>
    <w:rsid w:val="00C5173E"/>
    <w:rsid w:val="00C900A7"/>
    <w:rsid w:val="00CD3155"/>
    <w:rsid w:val="00D5252E"/>
    <w:rsid w:val="00D63104"/>
    <w:rsid w:val="00DE1087"/>
    <w:rsid w:val="00E0248E"/>
    <w:rsid w:val="00E969A7"/>
    <w:rsid w:val="00EF5A0D"/>
    <w:rsid w:val="00F104E0"/>
    <w:rsid w:val="00F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A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A0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2023-03-24T14:18:00Z</dcterms:created>
  <dcterms:modified xsi:type="dcterms:W3CDTF">2023-03-24T14:28:00Z</dcterms:modified>
</cp:coreProperties>
</file>