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8E" w:rsidRPr="00147C48" w:rsidRDefault="00E17E8E" w:rsidP="00E17E8E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 w:rsidR="00FB3A10">
        <w:rPr>
          <w:rFonts w:asciiTheme="majorHAnsi" w:hAnsiTheme="majorHAnsi"/>
          <w:b/>
          <w:sz w:val="24"/>
          <w:szCs w:val="24"/>
        </w:rPr>
        <w:t>01/SCI-AP/2023</w:t>
      </w: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E8E" w:rsidRDefault="00E17E8E" w:rsidP="00E17E8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7E8E" w:rsidRDefault="00E17E8E" w:rsidP="00E17E8E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7E8E" w:rsidRPr="00147C48" w:rsidRDefault="00E17E8E" w:rsidP="00E17E8E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 PROCESSO</w:t>
      </w:r>
      <w:r>
        <w:rPr>
          <w:rFonts w:asciiTheme="majorHAnsi" w:hAnsiTheme="majorHAnsi"/>
          <w:b/>
          <w:sz w:val="24"/>
          <w:szCs w:val="24"/>
        </w:rPr>
        <w:t>S</w:t>
      </w:r>
      <w:r w:rsidRPr="00147C48">
        <w:rPr>
          <w:rFonts w:asciiTheme="majorHAnsi" w:hAnsiTheme="majorHAnsi"/>
          <w:b/>
          <w:sz w:val="24"/>
          <w:szCs w:val="24"/>
        </w:rPr>
        <w:t xml:space="preserve"> DE ADMISSÃO</w:t>
      </w:r>
      <w:r>
        <w:rPr>
          <w:rFonts w:asciiTheme="majorHAnsi" w:hAnsiTheme="majorHAnsi"/>
          <w:b/>
          <w:sz w:val="24"/>
          <w:szCs w:val="24"/>
        </w:rPr>
        <w:t>.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 w:rsidR="00FB3A10">
        <w:rPr>
          <w:rFonts w:asciiTheme="majorHAnsi" w:hAnsiTheme="majorHAnsi"/>
          <w:sz w:val="24"/>
          <w:szCs w:val="24"/>
        </w:rPr>
        <w:t xml:space="preserve">Janeiro </w:t>
      </w:r>
      <w:r>
        <w:rPr>
          <w:rFonts w:asciiTheme="majorHAnsi" w:hAnsiTheme="majorHAnsi"/>
          <w:sz w:val="24"/>
          <w:szCs w:val="24"/>
        </w:rPr>
        <w:t>de 202</w:t>
      </w:r>
      <w:r w:rsidR="00FB3A10">
        <w:rPr>
          <w:rFonts w:asciiTheme="majorHAnsi" w:hAnsiTheme="majorHAnsi"/>
          <w:sz w:val="24"/>
          <w:szCs w:val="24"/>
        </w:rPr>
        <w:t>3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2569"/>
        <w:gridCol w:w="3260"/>
        <w:gridCol w:w="1432"/>
        <w:gridCol w:w="1119"/>
      </w:tblGrid>
      <w:tr w:rsidR="00E17E8E" w:rsidRPr="00147C48" w:rsidTr="00FB3A10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Pr="00147C48" w:rsidRDefault="00E17E8E" w:rsidP="003A403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E17E8E" w:rsidRPr="00147C48" w:rsidTr="00FB3A10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FB3A10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Jorge Luiz Alves Lopes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FB3A10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Chefe de Gabinete da Presidência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E17E8E" w:rsidP="00FB3A10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II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FB3A10" w:rsidP="00FB3A10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002</w:t>
            </w:r>
            <w:r w:rsidR="00E17E8E">
              <w:rPr>
                <w:rFonts w:asciiTheme="majorHAnsi" w:eastAsia="Times New Roman" w:hAnsiTheme="majorHAnsi" w:cs="Calibri"/>
                <w:color w:val="000000"/>
                <w:lang w:eastAsia="pt-BR"/>
              </w:rPr>
              <w:t>/202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3</w:t>
            </w:r>
          </w:p>
        </w:tc>
      </w:tr>
      <w:tr w:rsidR="00E17E8E" w:rsidRPr="00147C48" w:rsidTr="00FB3A10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3A403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Default="00FB3A10" w:rsidP="003A403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Sidnei Pereira Aragão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8E" w:rsidRPr="009E6572" w:rsidRDefault="00E17E8E" w:rsidP="00E17E8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Parlamentar I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E8E" w:rsidRPr="009E6572" w:rsidRDefault="00E17E8E" w:rsidP="00E17E8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DA-III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8E" w:rsidRDefault="00FB3A10" w:rsidP="00FB3A10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004</w:t>
            </w:r>
            <w:r w:rsidR="00E17E8E">
              <w:rPr>
                <w:rFonts w:asciiTheme="majorHAnsi" w:eastAsia="Times New Roman" w:hAnsiTheme="majorHAnsi" w:cs="Calibri"/>
                <w:color w:val="000000"/>
                <w:lang w:eastAsia="pt-BR"/>
              </w:rPr>
              <w:t>/202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3</w:t>
            </w:r>
          </w:p>
        </w:tc>
      </w:tr>
    </w:tbl>
    <w:p w:rsidR="00E17E8E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7E8E" w:rsidRPr="00147C48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E17E8E" w:rsidRDefault="00E17E8E" w:rsidP="00E17E8E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arão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E17E8E" w:rsidRDefault="00E17E8E" w:rsidP="00E17E8E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E17E8E" w:rsidRPr="00147C48" w:rsidRDefault="00E17E8E" w:rsidP="00E17E8E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E17E8E" w:rsidRPr="00147C48" w:rsidRDefault="00E17E8E" w:rsidP="00E17E8E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E17E8E" w:rsidRDefault="00E17E8E" w:rsidP="007D76B0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7D76B0" w:rsidRDefault="007D76B0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7E8E" w:rsidRDefault="00E17E8E" w:rsidP="00E17E8E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 w:rsidR="00FB3A10">
        <w:rPr>
          <w:rFonts w:asciiTheme="majorHAnsi" w:hAnsiTheme="majorHAnsi"/>
          <w:sz w:val="24"/>
          <w:szCs w:val="24"/>
        </w:rPr>
        <w:t>09</w:t>
      </w:r>
      <w:r>
        <w:rPr>
          <w:rFonts w:asciiTheme="majorHAnsi" w:hAnsiTheme="majorHAnsi"/>
          <w:sz w:val="24"/>
          <w:szCs w:val="24"/>
        </w:rPr>
        <w:t xml:space="preserve"> de </w:t>
      </w:r>
      <w:r w:rsidR="00FB3A10">
        <w:rPr>
          <w:rFonts w:asciiTheme="majorHAnsi" w:hAnsiTheme="majorHAnsi"/>
          <w:sz w:val="24"/>
          <w:szCs w:val="24"/>
        </w:rPr>
        <w:t>Janeiro</w:t>
      </w:r>
      <w:r>
        <w:rPr>
          <w:rFonts w:asciiTheme="majorHAnsi" w:hAnsiTheme="majorHAnsi"/>
          <w:sz w:val="24"/>
          <w:szCs w:val="24"/>
        </w:rPr>
        <w:t xml:space="preserve">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</w:t>
      </w:r>
      <w:r w:rsidR="00FB3A10">
        <w:rPr>
          <w:rFonts w:asciiTheme="majorHAnsi" w:hAnsiTheme="majorHAnsi"/>
          <w:sz w:val="24"/>
          <w:szCs w:val="24"/>
        </w:rPr>
        <w:t>3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E17E8E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</w:p>
    <w:p w:rsidR="00E17E8E" w:rsidRPr="00147C48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E17E8E" w:rsidRPr="00147C48" w:rsidRDefault="00E17E8E" w:rsidP="00E17E8E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8B1B0A" w:rsidRDefault="00E17E8E" w:rsidP="00E17E8E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8B1B0A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A7" w:rsidRDefault="00CE1FA7" w:rsidP="00E17E8E">
      <w:r>
        <w:separator/>
      </w:r>
    </w:p>
  </w:endnote>
  <w:endnote w:type="continuationSeparator" w:id="0">
    <w:p w:rsidR="00CE1FA7" w:rsidRDefault="00CE1FA7" w:rsidP="00E1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252819" w:rsidRPr="004E5448" w:rsidRDefault="00FA13DE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A7" w:rsidRDefault="00CE1FA7" w:rsidP="00E17E8E">
      <w:r>
        <w:separator/>
      </w:r>
    </w:p>
  </w:footnote>
  <w:footnote w:type="continuationSeparator" w:id="0">
    <w:p w:rsidR="00CE1FA7" w:rsidRDefault="00CE1FA7" w:rsidP="00E1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8E" w:rsidRDefault="00E17E8E" w:rsidP="00E17E8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17E8E" w:rsidRPr="00225746" w:rsidTr="003A4036">
      <w:tc>
        <w:tcPr>
          <w:tcW w:w="2420" w:type="dxa"/>
        </w:tcPr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4756272" r:id="rId2"/>
            </w:object>
          </w:r>
        </w:p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17E8E" w:rsidRPr="00225746" w:rsidRDefault="00E17E8E" w:rsidP="003A4036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17E8E" w:rsidRPr="00225746" w:rsidRDefault="00E17E8E" w:rsidP="003A403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17E8E" w:rsidRPr="00225746" w:rsidRDefault="00E17E8E" w:rsidP="00E17E8E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17E8E"/>
    <w:rsid w:val="007D76B0"/>
    <w:rsid w:val="008B1B0A"/>
    <w:rsid w:val="009A2E96"/>
    <w:rsid w:val="009E6E8F"/>
    <w:rsid w:val="009F70DB"/>
    <w:rsid w:val="00CE1FA7"/>
    <w:rsid w:val="00E17E8E"/>
    <w:rsid w:val="00E83418"/>
    <w:rsid w:val="00FA13DE"/>
    <w:rsid w:val="00FB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7E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7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E8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17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E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2023-01-09T11:53:00Z</dcterms:created>
  <dcterms:modified xsi:type="dcterms:W3CDTF">2023-01-09T11:58:00Z</dcterms:modified>
</cp:coreProperties>
</file>