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47" w:rsidRPr="00147C48" w:rsidRDefault="00563F47" w:rsidP="00563F47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22/SCI-AP/2022</w:t>
      </w: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F47" w:rsidRDefault="00563F47" w:rsidP="00563F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63F47" w:rsidRDefault="00563F47" w:rsidP="00563F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63F47" w:rsidRPr="00147C48" w:rsidRDefault="00563F47" w:rsidP="00563F47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 PROCESSO</w:t>
      </w:r>
      <w:r>
        <w:rPr>
          <w:rFonts w:asciiTheme="majorHAnsi" w:hAnsiTheme="majorHAnsi"/>
          <w:b/>
          <w:sz w:val="24"/>
          <w:szCs w:val="24"/>
        </w:rPr>
        <w:t>S</w:t>
      </w:r>
      <w:r w:rsidRPr="00147C48">
        <w:rPr>
          <w:rFonts w:asciiTheme="majorHAnsi" w:hAnsiTheme="majorHAnsi"/>
          <w:b/>
          <w:sz w:val="24"/>
          <w:szCs w:val="24"/>
        </w:rPr>
        <w:t xml:space="preserve"> DE ADMISSÃO</w:t>
      </w:r>
      <w:r>
        <w:rPr>
          <w:rFonts w:asciiTheme="majorHAnsi" w:hAnsiTheme="majorHAnsi"/>
          <w:b/>
          <w:sz w:val="24"/>
          <w:szCs w:val="24"/>
        </w:rPr>
        <w:t>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563F47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63F47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63F47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Setembro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563F47" w:rsidRPr="00147C48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563F47" w:rsidRPr="00147C48" w:rsidTr="001870F1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47" w:rsidRPr="00147C48" w:rsidRDefault="00563F47" w:rsidP="001870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47" w:rsidRPr="00147C48" w:rsidRDefault="00563F47" w:rsidP="001870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47" w:rsidRPr="00147C48" w:rsidRDefault="00563F47" w:rsidP="001870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47" w:rsidRPr="00147C48" w:rsidRDefault="00563F47" w:rsidP="001870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F47" w:rsidRPr="00147C48" w:rsidRDefault="00563F47" w:rsidP="001870F1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563F47" w:rsidRPr="00147C48" w:rsidTr="001870F1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47" w:rsidRPr="009E6572" w:rsidRDefault="00563F47" w:rsidP="001870F1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47" w:rsidRPr="009E6572" w:rsidRDefault="009123C2" w:rsidP="001870F1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Daiane Domingues do Amaral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47" w:rsidRPr="009E6572" w:rsidRDefault="00563F47" w:rsidP="009123C2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47" w:rsidRPr="009E6572" w:rsidRDefault="00563F47" w:rsidP="009123C2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</w:t>
            </w:r>
            <w:r w:rsidR="009123C2">
              <w:rPr>
                <w:rFonts w:asciiTheme="majorHAnsi" w:eastAsia="Times New Roman" w:hAnsiTheme="majorHAnsi" w:cs="Calibri"/>
                <w:color w:val="000000"/>
                <w:lang w:eastAsia="pt-BR"/>
              </w:rPr>
              <w:t>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F47" w:rsidRPr="009E6572" w:rsidRDefault="009123C2" w:rsidP="001870F1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104</w:t>
            </w:r>
            <w:r w:rsidR="00563F47">
              <w:rPr>
                <w:rFonts w:asciiTheme="majorHAnsi" w:eastAsia="Times New Roman" w:hAnsiTheme="majorHAnsi" w:cs="Calibri"/>
                <w:color w:val="000000"/>
                <w:lang w:eastAsia="pt-BR"/>
              </w:rPr>
              <w:t>/2022</w:t>
            </w:r>
          </w:p>
        </w:tc>
      </w:tr>
      <w:tr w:rsidR="00563F47" w:rsidRPr="00147C48" w:rsidTr="001870F1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47" w:rsidRPr="009E6572" w:rsidRDefault="00563F47" w:rsidP="001870F1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47" w:rsidRDefault="009123C2" w:rsidP="009123C2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Jhonny Vieira de A. Snichelotto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47" w:rsidRPr="009E6572" w:rsidRDefault="00563F47" w:rsidP="001870F1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Parlamentar II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47" w:rsidRPr="009E6572" w:rsidRDefault="00563F47" w:rsidP="001870F1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F47" w:rsidRDefault="009123C2" w:rsidP="001870F1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105</w:t>
            </w:r>
            <w:r w:rsidR="00563F47">
              <w:rPr>
                <w:rFonts w:asciiTheme="majorHAnsi" w:eastAsia="Times New Roman" w:hAnsiTheme="majorHAnsi" w:cs="Calibri"/>
                <w:color w:val="000000"/>
                <w:lang w:eastAsia="pt-BR"/>
              </w:rPr>
              <w:t>/2022</w:t>
            </w:r>
          </w:p>
        </w:tc>
      </w:tr>
    </w:tbl>
    <w:p w:rsidR="00563F47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63F47" w:rsidRPr="00147C48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563F47" w:rsidRPr="00147C48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63F47" w:rsidRDefault="00563F47" w:rsidP="00563F47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563F47" w:rsidRDefault="00563F47" w:rsidP="00563F47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563F47" w:rsidRDefault="00563F47" w:rsidP="00563F47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563F47" w:rsidRDefault="00563F47" w:rsidP="00563F47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563F47" w:rsidRPr="00147C48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563F47" w:rsidRPr="00147C48" w:rsidRDefault="00563F47" w:rsidP="00563F47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 w:rsidR="009123C2">
        <w:rPr>
          <w:rFonts w:asciiTheme="majorHAnsi" w:hAnsiTheme="majorHAnsi"/>
          <w:sz w:val="24"/>
          <w:szCs w:val="24"/>
        </w:rPr>
        <w:t>Setembro</w:t>
      </w:r>
      <w:r>
        <w:rPr>
          <w:rFonts w:asciiTheme="majorHAnsi" w:hAnsiTheme="majorHAnsi"/>
          <w:sz w:val="24"/>
          <w:szCs w:val="24"/>
        </w:rPr>
        <w:t xml:space="preserve">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563F47" w:rsidRDefault="00563F47" w:rsidP="00563F47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563F47" w:rsidRPr="00147C48" w:rsidRDefault="00563F47" w:rsidP="00563F4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563F47" w:rsidRDefault="00563F47" w:rsidP="00563F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563F47" w:rsidRDefault="00563F47" w:rsidP="00563F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 w:rsidR="009123C2">
        <w:rPr>
          <w:rFonts w:asciiTheme="majorHAnsi" w:hAnsiTheme="majorHAnsi"/>
          <w:sz w:val="24"/>
          <w:szCs w:val="24"/>
        </w:rPr>
        <w:t>02</w:t>
      </w:r>
      <w:r>
        <w:rPr>
          <w:rFonts w:asciiTheme="majorHAnsi" w:hAnsiTheme="majorHAnsi"/>
          <w:sz w:val="24"/>
          <w:szCs w:val="24"/>
        </w:rPr>
        <w:t xml:space="preserve"> de </w:t>
      </w:r>
      <w:r w:rsidR="009123C2">
        <w:rPr>
          <w:rFonts w:asciiTheme="majorHAnsi" w:hAnsiTheme="majorHAnsi"/>
          <w:sz w:val="24"/>
          <w:szCs w:val="24"/>
        </w:rPr>
        <w:t>Setembro</w:t>
      </w:r>
      <w:r>
        <w:rPr>
          <w:rFonts w:asciiTheme="majorHAnsi" w:hAnsiTheme="majorHAnsi"/>
          <w:sz w:val="24"/>
          <w:szCs w:val="24"/>
        </w:rPr>
        <w:t xml:space="preserve">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563F47" w:rsidRDefault="00563F47" w:rsidP="00563F47">
      <w:pPr>
        <w:jc w:val="center"/>
        <w:rPr>
          <w:rFonts w:asciiTheme="majorHAnsi" w:hAnsiTheme="majorHAnsi"/>
          <w:b/>
          <w:sz w:val="24"/>
          <w:szCs w:val="24"/>
        </w:rPr>
      </w:pPr>
    </w:p>
    <w:p w:rsidR="00563F47" w:rsidRPr="00147C48" w:rsidRDefault="00563F47" w:rsidP="00563F47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563F47" w:rsidRPr="00147C48" w:rsidRDefault="00563F47" w:rsidP="00563F47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6369F0" w:rsidRDefault="00563F47" w:rsidP="00563F47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6369F0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F8" w:rsidRDefault="007944F8" w:rsidP="00563F47">
      <w:r>
        <w:separator/>
      </w:r>
    </w:p>
  </w:endnote>
  <w:endnote w:type="continuationSeparator" w:id="0">
    <w:p w:rsidR="007944F8" w:rsidRDefault="007944F8" w:rsidP="0056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5424A5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5424A5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252819" w:rsidRPr="004E5448" w:rsidRDefault="005424A5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F8" w:rsidRDefault="007944F8" w:rsidP="00563F47">
      <w:r>
        <w:separator/>
      </w:r>
    </w:p>
  </w:footnote>
  <w:footnote w:type="continuationSeparator" w:id="0">
    <w:p w:rsidR="007944F8" w:rsidRDefault="007944F8" w:rsidP="0056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47" w:rsidRDefault="00563F47" w:rsidP="00563F4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63F47" w:rsidRPr="00225746" w:rsidTr="001870F1">
      <w:tc>
        <w:tcPr>
          <w:tcW w:w="2420" w:type="dxa"/>
        </w:tcPr>
        <w:p w:rsidR="00563F47" w:rsidRPr="00225746" w:rsidRDefault="00563F47" w:rsidP="001870F1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23619866" r:id="rId2"/>
            </w:object>
          </w:r>
        </w:p>
        <w:p w:rsidR="00563F47" w:rsidRPr="00225746" w:rsidRDefault="00563F47" w:rsidP="001870F1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63F47" w:rsidRPr="00225746" w:rsidRDefault="00563F47" w:rsidP="001870F1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563F47" w:rsidRPr="00225746" w:rsidRDefault="00563F47" w:rsidP="001870F1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563F47" w:rsidRPr="00225746" w:rsidRDefault="00563F47" w:rsidP="00563F47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63F47"/>
    <w:rsid w:val="0034584D"/>
    <w:rsid w:val="005424A5"/>
    <w:rsid w:val="00563F47"/>
    <w:rsid w:val="006369F0"/>
    <w:rsid w:val="0076576E"/>
    <w:rsid w:val="007944F8"/>
    <w:rsid w:val="0091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F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3F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F4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63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F4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2022-09-01T19:14:00Z</dcterms:created>
  <dcterms:modified xsi:type="dcterms:W3CDTF">2022-09-02T14:31:00Z</dcterms:modified>
</cp:coreProperties>
</file>