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D" w:rsidRPr="00147C48" w:rsidRDefault="0048770D" w:rsidP="0048770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01/SCI-AP/2019</w:t>
      </w:r>
    </w:p>
    <w:p w:rsidR="0048770D" w:rsidRPr="00147C48" w:rsidRDefault="0048770D" w:rsidP="0048770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70D" w:rsidRPr="00147C48" w:rsidRDefault="0048770D" w:rsidP="004877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770D" w:rsidRPr="00147C48" w:rsidRDefault="0048770D" w:rsidP="004877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TRATA-SE DE PARECER SOLICITADO PELO DEPARTAMENTO DE RECURSOS HUMANOS, REFERENTE AOS PROCESSOS DE ADMISSÃO ALUSIVOS AO MÊS DE </w:t>
      </w:r>
      <w:r>
        <w:rPr>
          <w:rFonts w:asciiTheme="majorHAnsi" w:hAnsiTheme="majorHAnsi"/>
          <w:b/>
          <w:sz w:val="24"/>
          <w:szCs w:val="24"/>
        </w:rPr>
        <w:t>JANEIRO</w:t>
      </w:r>
      <w:r w:rsidRPr="00147C48">
        <w:rPr>
          <w:rFonts w:asciiTheme="majorHAnsi" w:hAnsiTheme="majorHAnsi"/>
          <w:b/>
          <w:sz w:val="24"/>
          <w:szCs w:val="24"/>
        </w:rPr>
        <w:t xml:space="preserve"> DE 201</w:t>
      </w:r>
      <w:r>
        <w:rPr>
          <w:rFonts w:asciiTheme="majorHAnsi" w:hAnsiTheme="majorHAnsi"/>
          <w:b/>
          <w:sz w:val="24"/>
          <w:szCs w:val="24"/>
        </w:rPr>
        <w:t>9</w:t>
      </w:r>
      <w:r w:rsidRPr="00147C48">
        <w:rPr>
          <w:rFonts w:asciiTheme="majorHAnsi" w:hAnsiTheme="majorHAnsi"/>
          <w:b/>
          <w:sz w:val="24"/>
          <w:szCs w:val="24"/>
        </w:rPr>
        <w:t>.</w:t>
      </w:r>
    </w:p>
    <w:p w:rsidR="0048770D" w:rsidRPr="00147C48" w:rsidRDefault="0048770D" w:rsidP="004877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Serra solicitou parecer referente às contratações realizadas no mês de </w:t>
      </w:r>
      <w:r>
        <w:rPr>
          <w:rFonts w:asciiTheme="majorHAnsi" w:hAnsiTheme="majorHAnsi"/>
          <w:sz w:val="24"/>
          <w:szCs w:val="24"/>
        </w:rPr>
        <w:t xml:space="preserve">Janeiro </w:t>
      </w:r>
      <w:r w:rsidRPr="00147C48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9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48770D" w:rsidRPr="00147C48" w:rsidTr="00A67CBE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0D" w:rsidRPr="00147C48" w:rsidRDefault="0048770D" w:rsidP="00A67C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0D" w:rsidRPr="00147C48" w:rsidRDefault="0048770D" w:rsidP="00A67C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0D" w:rsidRPr="00147C48" w:rsidRDefault="0048770D" w:rsidP="00A67C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0D" w:rsidRPr="00147C48" w:rsidRDefault="0048770D" w:rsidP="00A67C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70D" w:rsidRPr="00147C48" w:rsidRDefault="0048770D" w:rsidP="00A67CB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Decreto</w:t>
            </w:r>
          </w:p>
        </w:tc>
      </w:tr>
      <w:tr w:rsidR="0048770D" w:rsidRPr="00147C48" w:rsidTr="00A67CB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0D" w:rsidRPr="009E6572" w:rsidRDefault="0048770D" w:rsidP="00A67CB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gramStart"/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0D" w:rsidRPr="009E6572" w:rsidRDefault="0048770D" w:rsidP="00A67CB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Simeia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 O. S. Valentina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0D" w:rsidRPr="009E6572" w:rsidRDefault="0048770D" w:rsidP="00A67CB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0D" w:rsidRPr="009E6572" w:rsidRDefault="0048770D" w:rsidP="00A67CB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70D" w:rsidRPr="009E6572" w:rsidRDefault="0048770D" w:rsidP="0048770D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951</w:t>
            </w: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/1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9</w:t>
            </w:r>
          </w:p>
        </w:tc>
      </w:tr>
      <w:tr w:rsidR="0048770D" w:rsidRPr="00147C48" w:rsidTr="00A67CB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0D" w:rsidRPr="009E6572" w:rsidRDefault="0048770D" w:rsidP="00A67CB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0D" w:rsidRDefault="0048770D" w:rsidP="00A67CB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Vinicius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Delarcos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0D" w:rsidRPr="009E6572" w:rsidRDefault="0048770D" w:rsidP="00A67CB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Chefe de Gabinete Pres.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0D" w:rsidRPr="009E6572" w:rsidRDefault="0048770D" w:rsidP="00A67CB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70D" w:rsidRPr="009E6572" w:rsidRDefault="0048770D" w:rsidP="0048770D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952/19</w:t>
            </w:r>
          </w:p>
        </w:tc>
      </w:tr>
    </w:tbl>
    <w:p w:rsidR="0048770D" w:rsidRDefault="0048770D" w:rsidP="0048770D">
      <w:pPr>
        <w:jc w:val="both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jc w:val="both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Em 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discriminados</w:t>
      </w:r>
      <w:r w:rsidRPr="00147C48">
        <w:rPr>
          <w:rFonts w:asciiTheme="majorHAnsi" w:hAnsiTheme="majorHAnsi"/>
          <w:sz w:val="24"/>
          <w:szCs w:val="24"/>
        </w:rPr>
        <w:t xml:space="preserve"> no quadro acima:</w:t>
      </w: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básicos para investidura em cargo de livre nomeação e exoneração, apresentando toda a documentação exigida;</w:t>
      </w:r>
    </w:p>
    <w:p w:rsidR="0048770D" w:rsidRDefault="0048770D" w:rsidP="0048770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 contratação não ultrapassará o limite fixado;</w:t>
      </w:r>
    </w:p>
    <w:p w:rsidR="0048770D" w:rsidRPr="00147C48" w:rsidRDefault="0048770D" w:rsidP="0048770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iniciar</w:t>
      </w:r>
      <w:r>
        <w:rPr>
          <w:rFonts w:asciiTheme="majorHAnsi" w:hAnsiTheme="majorHAnsi"/>
          <w:sz w:val="24"/>
          <w:szCs w:val="24"/>
        </w:rPr>
        <w:t>ão</w:t>
      </w:r>
      <w:r w:rsidRPr="00147C48">
        <w:rPr>
          <w:rFonts w:asciiTheme="majorHAnsi" w:hAnsiTheme="majorHAnsi"/>
          <w:sz w:val="24"/>
          <w:szCs w:val="24"/>
        </w:rPr>
        <w:t xml:space="preserve"> suas atividades após a publicação do Decreto de Nomeação em atendimento ao disposto nos </w:t>
      </w:r>
      <w:proofErr w:type="spellStart"/>
      <w:r w:rsidRPr="00147C48">
        <w:rPr>
          <w:rFonts w:asciiTheme="majorHAnsi" w:hAnsiTheme="majorHAnsi"/>
          <w:sz w:val="24"/>
          <w:szCs w:val="24"/>
        </w:rPr>
        <w:t>arts</w:t>
      </w:r>
      <w:proofErr w:type="spellEnd"/>
      <w:r w:rsidRPr="00147C48">
        <w:rPr>
          <w:rFonts w:asciiTheme="majorHAnsi" w:hAnsiTheme="majorHAnsi"/>
          <w:sz w:val="24"/>
          <w:szCs w:val="24"/>
        </w:rPr>
        <w:t>. 10 e 11 da Lei 006/94.</w:t>
      </w: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Analisando, o aspecto orçamentário e financeiro, apuramos que a Câmara Municipal atende aos limites impostos constitucionalmente, e a dotação orçamentária correspondente tem saldo suficiente para o importe dos gastos. </w:t>
      </w:r>
    </w:p>
    <w:p w:rsidR="0048770D" w:rsidRPr="00147C48" w:rsidRDefault="0048770D" w:rsidP="0048770D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 xml:space="preserve">Sendo assim, concluímos que o processo de admissão/demissão referente ao mês de </w:t>
      </w:r>
      <w:r>
        <w:rPr>
          <w:rFonts w:asciiTheme="majorHAnsi" w:hAnsiTheme="majorHAnsi"/>
          <w:sz w:val="24"/>
          <w:szCs w:val="24"/>
        </w:rPr>
        <w:t>Janeiro de 2019</w:t>
      </w:r>
      <w:r w:rsidRPr="00147C48">
        <w:rPr>
          <w:rFonts w:asciiTheme="majorHAnsi" w:hAnsiTheme="majorHAnsi"/>
          <w:sz w:val="24"/>
          <w:szCs w:val="24"/>
        </w:rPr>
        <w:t>, preenche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48770D" w:rsidRPr="00147C48" w:rsidRDefault="0048770D" w:rsidP="0048770D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48770D" w:rsidRPr="00147C48" w:rsidRDefault="0048770D" w:rsidP="0048770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28</w:t>
      </w:r>
      <w:r w:rsidRPr="00147C48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Janeiro de </w:t>
      </w:r>
      <w:r w:rsidRPr="00147C48">
        <w:rPr>
          <w:rFonts w:asciiTheme="majorHAnsi" w:hAnsiTheme="majorHAnsi"/>
          <w:sz w:val="24"/>
          <w:szCs w:val="24"/>
        </w:rPr>
        <w:t>201</w:t>
      </w:r>
      <w:r>
        <w:rPr>
          <w:rFonts w:asciiTheme="majorHAnsi" w:hAnsiTheme="majorHAnsi"/>
          <w:sz w:val="24"/>
          <w:szCs w:val="24"/>
        </w:rPr>
        <w:t>9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48770D" w:rsidRPr="00147C48" w:rsidRDefault="0048770D" w:rsidP="0048770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48770D" w:rsidRPr="00147C48" w:rsidRDefault="0048770D" w:rsidP="0048770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48770D" w:rsidRPr="00147C48" w:rsidRDefault="0048770D" w:rsidP="0048770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48770D" w:rsidRDefault="0048770D" w:rsidP="0048770D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</w:p>
    <w:p w:rsidR="0048770D" w:rsidRDefault="0048770D" w:rsidP="0048770D"/>
    <w:p w:rsidR="00F41CA4" w:rsidRDefault="00F41CA4"/>
    <w:sectPr w:rsidR="00F41CA4" w:rsidSect="003C3F6E">
      <w:headerReference w:type="default" r:id="rId5"/>
      <w:footerReference w:type="default" r:id="rId6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48770D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48770D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1B45B2" w:rsidRPr="004E5448" w:rsidRDefault="0048770D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</w:t>
    </w:r>
    <w:r w:rsidRPr="004E5448">
      <w:rPr>
        <w:rFonts w:ascii="Times New Roman" w:hAnsi="Times New Roman"/>
        <w:b/>
        <w:sz w:val="14"/>
        <w:szCs w:val="14"/>
      </w:rPr>
      <w:t>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48770D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48770D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10193247" r:id="rId2"/>
            </w:object>
          </w:r>
        </w:p>
        <w:p w:rsidR="001B45B2" w:rsidRPr="00225746" w:rsidRDefault="0048770D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48770D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48770D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48770D" w:rsidP="001B45B2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70D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B02B8"/>
    <w:rsid w:val="001C0A1B"/>
    <w:rsid w:val="001C32F9"/>
    <w:rsid w:val="001C5881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1AB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2F7F"/>
    <w:rsid w:val="00335876"/>
    <w:rsid w:val="003364D3"/>
    <w:rsid w:val="00354304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A7A32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00D4"/>
    <w:rsid w:val="00471DBE"/>
    <w:rsid w:val="00472261"/>
    <w:rsid w:val="00475D5B"/>
    <w:rsid w:val="00475DCF"/>
    <w:rsid w:val="00475E6F"/>
    <w:rsid w:val="00477259"/>
    <w:rsid w:val="00477F12"/>
    <w:rsid w:val="0048770D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0554C"/>
    <w:rsid w:val="00513286"/>
    <w:rsid w:val="00513385"/>
    <w:rsid w:val="005151FD"/>
    <w:rsid w:val="005155F7"/>
    <w:rsid w:val="0051660E"/>
    <w:rsid w:val="00517F60"/>
    <w:rsid w:val="00521D19"/>
    <w:rsid w:val="00526833"/>
    <w:rsid w:val="005307D4"/>
    <w:rsid w:val="00531DD9"/>
    <w:rsid w:val="005327A7"/>
    <w:rsid w:val="00533C3D"/>
    <w:rsid w:val="005441E3"/>
    <w:rsid w:val="00545E8A"/>
    <w:rsid w:val="00553984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B46B8"/>
    <w:rsid w:val="005B5935"/>
    <w:rsid w:val="005C4A9C"/>
    <w:rsid w:val="005D16DC"/>
    <w:rsid w:val="005D17E7"/>
    <w:rsid w:val="005D7E18"/>
    <w:rsid w:val="005E0B2F"/>
    <w:rsid w:val="005E6D6E"/>
    <w:rsid w:val="005E7C8A"/>
    <w:rsid w:val="00605736"/>
    <w:rsid w:val="00607228"/>
    <w:rsid w:val="00614869"/>
    <w:rsid w:val="0061797A"/>
    <w:rsid w:val="00627CA6"/>
    <w:rsid w:val="006314A7"/>
    <w:rsid w:val="006375EF"/>
    <w:rsid w:val="0064304B"/>
    <w:rsid w:val="0064311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591"/>
    <w:rsid w:val="006C2A8D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1AAC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820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A77D1"/>
    <w:rsid w:val="008B6C34"/>
    <w:rsid w:val="008C08B2"/>
    <w:rsid w:val="008C43F9"/>
    <w:rsid w:val="008C70B6"/>
    <w:rsid w:val="008D31D3"/>
    <w:rsid w:val="008E5C57"/>
    <w:rsid w:val="00917F2E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84E32"/>
    <w:rsid w:val="0098560D"/>
    <w:rsid w:val="0099794B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66A"/>
    <w:rsid w:val="009F5B70"/>
    <w:rsid w:val="00A160EB"/>
    <w:rsid w:val="00A16B9E"/>
    <w:rsid w:val="00A21E75"/>
    <w:rsid w:val="00A25C2A"/>
    <w:rsid w:val="00A273FE"/>
    <w:rsid w:val="00A30ADE"/>
    <w:rsid w:val="00A32B47"/>
    <w:rsid w:val="00A3713C"/>
    <w:rsid w:val="00A37A2E"/>
    <w:rsid w:val="00A45AA0"/>
    <w:rsid w:val="00A616EF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13AC"/>
    <w:rsid w:val="00AA5BA0"/>
    <w:rsid w:val="00AB084A"/>
    <w:rsid w:val="00AB2AF9"/>
    <w:rsid w:val="00AB548A"/>
    <w:rsid w:val="00AC217F"/>
    <w:rsid w:val="00AC23D9"/>
    <w:rsid w:val="00AC2885"/>
    <w:rsid w:val="00AC6FD7"/>
    <w:rsid w:val="00AC7E90"/>
    <w:rsid w:val="00AD102B"/>
    <w:rsid w:val="00AE0F9C"/>
    <w:rsid w:val="00AF239B"/>
    <w:rsid w:val="00AF6F9F"/>
    <w:rsid w:val="00B058C8"/>
    <w:rsid w:val="00B06D46"/>
    <w:rsid w:val="00B07516"/>
    <w:rsid w:val="00B10E0B"/>
    <w:rsid w:val="00B131D9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311"/>
    <w:rsid w:val="00C96B27"/>
    <w:rsid w:val="00CA5AF2"/>
    <w:rsid w:val="00CA5BD3"/>
    <w:rsid w:val="00CB3264"/>
    <w:rsid w:val="00CB7451"/>
    <w:rsid w:val="00CC0F05"/>
    <w:rsid w:val="00CC30EB"/>
    <w:rsid w:val="00CC7241"/>
    <w:rsid w:val="00CC7571"/>
    <w:rsid w:val="00CD1AF5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94B"/>
    <w:rsid w:val="00D92CD4"/>
    <w:rsid w:val="00D97EAA"/>
    <w:rsid w:val="00DB0C66"/>
    <w:rsid w:val="00DB5780"/>
    <w:rsid w:val="00DC15FB"/>
    <w:rsid w:val="00DC3E2A"/>
    <w:rsid w:val="00DC44D2"/>
    <w:rsid w:val="00DC56B9"/>
    <w:rsid w:val="00DD189C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35D94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78B2"/>
    <w:rsid w:val="00FB0C41"/>
    <w:rsid w:val="00FB3065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0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8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2019-01-28T17:58:00Z</dcterms:created>
  <dcterms:modified xsi:type="dcterms:W3CDTF">2019-01-28T18:08:00Z</dcterms:modified>
</cp:coreProperties>
</file>