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DC" w:rsidRPr="000105A8" w:rsidRDefault="00E96FDC" w:rsidP="00E96FDC">
      <w:pPr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53</w:t>
      </w:r>
      <w:r w:rsidRPr="000105A8">
        <w:rPr>
          <w:rFonts w:asciiTheme="majorHAnsi" w:hAnsiTheme="majorHAnsi"/>
          <w:b/>
          <w:sz w:val="24"/>
          <w:szCs w:val="24"/>
        </w:rPr>
        <w:t>/SCI-AP/2018</w:t>
      </w:r>
    </w:p>
    <w:p w:rsidR="00E96FDC" w:rsidRPr="000105A8" w:rsidRDefault="00E96FDC" w:rsidP="00E96F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96FDC" w:rsidRPr="000105A8" w:rsidRDefault="00E96FDC" w:rsidP="00E96F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96FDC" w:rsidRDefault="00E96FDC" w:rsidP="00E96F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E96FDC" w:rsidRPr="000105A8" w:rsidRDefault="00E96FDC" w:rsidP="00E96FDC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0105A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ARITANIA RODRIGUES PAULINO </w:t>
      </w:r>
      <w:r w:rsidRPr="000105A8">
        <w:rPr>
          <w:rFonts w:asciiTheme="majorHAnsi" w:hAnsiTheme="majorHAnsi"/>
          <w:b/>
          <w:sz w:val="24"/>
          <w:szCs w:val="24"/>
        </w:rPr>
        <w:t>RELATIVO À PEDIDO DE FÉRIAS E CONVERSÃO DE 1/3 EM ABONO PECUNIÁRIO.</w:t>
      </w:r>
    </w:p>
    <w:p w:rsidR="00E96FDC" w:rsidRDefault="00E96FDC" w:rsidP="00E96FDC">
      <w:pPr>
        <w:jc w:val="both"/>
        <w:rPr>
          <w:rFonts w:asciiTheme="majorHAnsi" w:hAnsiTheme="majorHAnsi"/>
          <w:sz w:val="24"/>
          <w:szCs w:val="24"/>
        </w:rPr>
      </w:pPr>
    </w:p>
    <w:p w:rsidR="00E96FDC" w:rsidRPr="000105A8" w:rsidRDefault="00E96FDC" w:rsidP="00E96FD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E96FDC" w:rsidRPr="000105A8" w:rsidRDefault="00E96FDC" w:rsidP="00E96FDC">
      <w:pPr>
        <w:jc w:val="both"/>
        <w:rPr>
          <w:rFonts w:asciiTheme="majorHAnsi" w:hAnsiTheme="majorHAnsi"/>
          <w:sz w:val="24"/>
          <w:szCs w:val="24"/>
        </w:rPr>
      </w:pPr>
    </w:p>
    <w:p w:rsidR="00E96FDC" w:rsidRPr="000105A8" w:rsidRDefault="00E96FDC" w:rsidP="00E96FD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Examinamos o pedido da</w:t>
      </w:r>
      <w:r w:rsidRPr="000105A8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0105A8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Aritania</w:t>
      </w:r>
      <w:proofErr w:type="spellEnd"/>
      <w:r>
        <w:rPr>
          <w:rFonts w:asciiTheme="majorHAnsi" w:hAnsiTheme="majorHAnsi"/>
          <w:sz w:val="24"/>
          <w:szCs w:val="24"/>
        </w:rPr>
        <w:t xml:space="preserve"> Rodrigues Paulino</w:t>
      </w:r>
      <w:r w:rsidRPr="000105A8">
        <w:rPr>
          <w:rFonts w:asciiTheme="majorHAnsi" w:hAnsiTheme="majorHAnsi"/>
          <w:sz w:val="24"/>
          <w:szCs w:val="24"/>
        </w:rPr>
        <w:t xml:space="preserve"> referente a escalonamento de férias para o mês de </w:t>
      </w:r>
      <w:r>
        <w:rPr>
          <w:rFonts w:asciiTheme="majorHAnsi" w:hAnsiTheme="majorHAnsi"/>
          <w:sz w:val="24"/>
          <w:szCs w:val="24"/>
        </w:rPr>
        <w:t>Janeiro</w:t>
      </w:r>
      <w:r w:rsidRPr="000105A8">
        <w:rPr>
          <w:rFonts w:asciiTheme="majorHAnsi" w:hAnsiTheme="majorHAnsi"/>
          <w:sz w:val="24"/>
          <w:szCs w:val="24"/>
        </w:rPr>
        <w:t xml:space="preserve"> de 201</w:t>
      </w:r>
      <w:r>
        <w:rPr>
          <w:rFonts w:asciiTheme="majorHAnsi" w:hAnsiTheme="majorHAnsi"/>
          <w:sz w:val="24"/>
          <w:szCs w:val="24"/>
        </w:rPr>
        <w:t>9</w:t>
      </w:r>
      <w:r w:rsidRPr="000105A8">
        <w:rPr>
          <w:rFonts w:asciiTheme="majorHAnsi" w:hAnsiTheme="majorHAnsi"/>
          <w:sz w:val="24"/>
          <w:szCs w:val="24"/>
        </w:rPr>
        <w:t xml:space="preserve"> e conversão de 1/3 em abono pecuniário, conforme dispõe o art. 74 da Lei 006/1994, apresentando requerimento ao setor competente.</w:t>
      </w:r>
    </w:p>
    <w:p w:rsidR="00E96FDC" w:rsidRPr="000105A8" w:rsidRDefault="00E96FDC" w:rsidP="00E96FD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 xml:space="preserve">De acordo com a legislação, que é farta e contundente, férias é direito do servidor, não podendo ser-lhe negado, entretanto a administração tem o poder discricionário de escolher o momento que lhe convém, dessa forma, fica a cargo do gestor e, sob sua responsabilidade, dispor sobre o tempo mais conveniente para ambas as partes, respeitado o prazo de aquisição do direito. Quanto ao abono pecuniário, também, está previsto em nosso regramento legal, sendo, portanto possível e legitimado, desde que respeitado o prazo de pedir. </w:t>
      </w:r>
    </w:p>
    <w:p w:rsidR="00E96FDC" w:rsidRPr="000105A8" w:rsidRDefault="00E96FDC" w:rsidP="00E96FD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ab/>
        <w:t>O controle deverá ser feito quanto ao período aquisitivo, demonstrado no pedido; quanto à dotação orçamentária disponível; e quanto ao limite com gasto de pessoal</w:t>
      </w:r>
      <w:r>
        <w:rPr>
          <w:rFonts w:asciiTheme="majorHAnsi" w:hAnsiTheme="majorHAnsi"/>
          <w:sz w:val="24"/>
          <w:szCs w:val="24"/>
        </w:rPr>
        <w:t>.</w:t>
      </w:r>
    </w:p>
    <w:p w:rsidR="00E96FDC" w:rsidRPr="000105A8" w:rsidRDefault="00E96FDC" w:rsidP="00E96FD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105A8">
        <w:rPr>
          <w:rFonts w:asciiTheme="majorHAnsi" w:hAnsiTheme="majorHAnsi"/>
          <w:sz w:val="24"/>
          <w:szCs w:val="24"/>
        </w:rPr>
        <w:t>É o parecer.</w:t>
      </w:r>
    </w:p>
    <w:p w:rsidR="00E96FDC" w:rsidRPr="000105A8" w:rsidRDefault="00E96FDC" w:rsidP="00E96FD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96FDC" w:rsidRPr="000105A8" w:rsidRDefault="00E96FDC" w:rsidP="00E96FD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Tangará</w:t>
      </w:r>
      <w:proofErr w:type="gramEnd"/>
      <w:r>
        <w:rPr>
          <w:rFonts w:asciiTheme="majorHAnsi" w:hAnsiTheme="majorHAnsi"/>
          <w:sz w:val="24"/>
          <w:szCs w:val="24"/>
        </w:rPr>
        <w:t xml:space="preserve"> da Serra-MT, 12 </w:t>
      </w:r>
      <w:r w:rsidRPr="000105A8">
        <w:rPr>
          <w:rFonts w:asciiTheme="majorHAnsi" w:hAnsiTheme="majorHAnsi"/>
          <w:sz w:val="24"/>
          <w:szCs w:val="24"/>
        </w:rPr>
        <w:t xml:space="preserve">de </w:t>
      </w:r>
      <w:r>
        <w:rPr>
          <w:rFonts w:asciiTheme="majorHAnsi" w:hAnsiTheme="majorHAnsi"/>
          <w:sz w:val="24"/>
          <w:szCs w:val="24"/>
        </w:rPr>
        <w:t>Dez</w:t>
      </w:r>
      <w:r w:rsidRPr="000105A8">
        <w:rPr>
          <w:rFonts w:asciiTheme="majorHAnsi" w:hAnsiTheme="majorHAnsi"/>
          <w:sz w:val="24"/>
          <w:szCs w:val="24"/>
        </w:rPr>
        <w:t>embro de 2018.</w:t>
      </w:r>
    </w:p>
    <w:p w:rsidR="00E96FDC" w:rsidRPr="000105A8" w:rsidRDefault="00E96FDC" w:rsidP="00E96FDC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96FDC" w:rsidRPr="000105A8" w:rsidRDefault="00E96FDC" w:rsidP="00E96FDC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_____________________________________________</w:t>
      </w:r>
    </w:p>
    <w:p w:rsidR="00E96FDC" w:rsidRPr="000105A8" w:rsidRDefault="00E96FDC" w:rsidP="00E96FDC">
      <w:pPr>
        <w:jc w:val="center"/>
        <w:rPr>
          <w:rFonts w:asciiTheme="majorHAnsi" w:hAnsiTheme="majorHAnsi"/>
          <w:b/>
          <w:sz w:val="24"/>
          <w:szCs w:val="24"/>
        </w:rPr>
      </w:pPr>
      <w:r w:rsidRPr="000105A8">
        <w:rPr>
          <w:rFonts w:asciiTheme="majorHAnsi" w:hAnsiTheme="majorHAnsi"/>
          <w:b/>
          <w:sz w:val="24"/>
          <w:szCs w:val="24"/>
        </w:rPr>
        <w:t>LUCIANA DUARTE FELISBERTO</w:t>
      </w:r>
    </w:p>
    <w:p w:rsidR="00E96FDC" w:rsidRDefault="00E96FDC" w:rsidP="00E96FDC">
      <w:pPr>
        <w:jc w:val="center"/>
      </w:pPr>
      <w:r w:rsidRPr="000105A8">
        <w:rPr>
          <w:rFonts w:asciiTheme="majorHAnsi" w:hAnsiTheme="majorHAnsi"/>
          <w:b/>
          <w:sz w:val="24"/>
          <w:szCs w:val="24"/>
        </w:rPr>
        <w:t>Controladora Interna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F41CA4" w:rsidRDefault="00F41CA4">
      <w:proofErr w:type="gramEnd"/>
    </w:p>
    <w:sectPr w:rsidR="00F41CA4" w:rsidSect="009750A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Pr="004E5448" w:rsidRDefault="00E96FDC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9750A3" w:rsidRPr="004E5448" w:rsidRDefault="00E96FDC" w:rsidP="009750A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</w:t>
    </w:r>
    <w:r w:rsidRPr="004E5448">
      <w:rPr>
        <w:rFonts w:ascii="Times New Roman" w:hAnsi="Times New Roman"/>
        <w:color w:val="231F20"/>
        <w:sz w:val="14"/>
        <w:szCs w:val="14"/>
      </w:rPr>
      <w:t>rreção de eventuais desvios em relação aos parâmetros estabelecidos, como instrumento auxiliar de gestão”.</w:t>
    </w:r>
  </w:p>
  <w:p w:rsidR="009750A3" w:rsidRPr="004E5448" w:rsidRDefault="00E96FDC" w:rsidP="009750A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A3" w:rsidRDefault="00E96FDC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9750A3" w:rsidRPr="00225746" w:rsidTr="009750A3">
      <w:tc>
        <w:tcPr>
          <w:tcW w:w="2420" w:type="dxa"/>
        </w:tcPr>
        <w:p w:rsidR="009750A3" w:rsidRPr="00225746" w:rsidRDefault="00E96FDC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606110329" r:id="rId2"/>
            </w:object>
          </w:r>
        </w:p>
        <w:p w:rsidR="009750A3" w:rsidRPr="00225746" w:rsidRDefault="00E96FDC" w:rsidP="009750A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9750A3" w:rsidRPr="00225746" w:rsidRDefault="00E96FDC" w:rsidP="009750A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9750A3" w:rsidRPr="00225746" w:rsidRDefault="00E96FDC" w:rsidP="009750A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9750A3" w:rsidRDefault="00E96FDC" w:rsidP="009750A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FDC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D539F"/>
    <w:rsid w:val="000E1F88"/>
    <w:rsid w:val="000E2621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C0A1B"/>
    <w:rsid w:val="001C32F9"/>
    <w:rsid w:val="001C5B98"/>
    <w:rsid w:val="001D0B39"/>
    <w:rsid w:val="001D4773"/>
    <w:rsid w:val="001E01DD"/>
    <w:rsid w:val="001E46B3"/>
    <w:rsid w:val="001E5B76"/>
    <w:rsid w:val="001E7306"/>
    <w:rsid w:val="001E78AA"/>
    <w:rsid w:val="001F59DC"/>
    <w:rsid w:val="001F7E26"/>
    <w:rsid w:val="00200CCC"/>
    <w:rsid w:val="002025CD"/>
    <w:rsid w:val="00211812"/>
    <w:rsid w:val="00226225"/>
    <w:rsid w:val="0023198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2D9D"/>
    <w:rsid w:val="002D7022"/>
    <w:rsid w:val="002D7123"/>
    <w:rsid w:val="002E39E5"/>
    <w:rsid w:val="002F13A6"/>
    <w:rsid w:val="002F2D4E"/>
    <w:rsid w:val="002F3EF2"/>
    <w:rsid w:val="002F45C5"/>
    <w:rsid w:val="002F6CBA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46B8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4674"/>
    <w:rsid w:val="00656C68"/>
    <w:rsid w:val="00662870"/>
    <w:rsid w:val="006730A7"/>
    <w:rsid w:val="0067649A"/>
    <w:rsid w:val="0067756C"/>
    <w:rsid w:val="00681553"/>
    <w:rsid w:val="00682FC3"/>
    <w:rsid w:val="00683A63"/>
    <w:rsid w:val="0068624C"/>
    <w:rsid w:val="006A492C"/>
    <w:rsid w:val="006A5131"/>
    <w:rsid w:val="006A77DF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04096"/>
    <w:rsid w:val="007110B1"/>
    <w:rsid w:val="00711FCA"/>
    <w:rsid w:val="0071222A"/>
    <w:rsid w:val="007176BA"/>
    <w:rsid w:val="007177E0"/>
    <w:rsid w:val="00722EFA"/>
    <w:rsid w:val="007236C9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44D1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C5CE5"/>
    <w:rsid w:val="007D2606"/>
    <w:rsid w:val="007D2739"/>
    <w:rsid w:val="007E565C"/>
    <w:rsid w:val="007E5991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7775E"/>
    <w:rsid w:val="0088259F"/>
    <w:rsid w:val="00884E83"/>
    <w:rsid w:val="00887C16"/>
    <w:rsid w:val="008914DA"/>
    <w:rsid w:val="0089620A"/>
    <w:rsid w:val="00897ECE"/>
    <w:rsid w:val="008A13C7"/>
    <w:rsid w:val="008A6312"/>
    <w:rsid w:val="008B6C34"/>
    <w:rsid w:val="008C08B2"/>
    <w:rsid w:val="008C43F9"/>
    <w:rsid w:val="008C70B6"/>
    <w:rsid w:val="008D31D3"/>
    <w:rsid w:val="008E5C57"/>
    <w:rsid w:val="00920399"/>
    <w:rsid w:val="00926EC1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13C"/>
    <w:rsid w:val="00A37A2E"/>
    <w:rsid w:val="00A45AA0"/>
    <w:rsid w:val="00A621EF"/>
    <w:rsid w:val="00A62BBC"/>
    <w:rsid w:val="00A67816"/>
    <w:rsid w:val="00A7254D"/>
    <w:rsid w:val="00A802BE"/>
    <w:rsid w:val="00A80DF1"/>
    <w:rsid w:val="00A8240A"/>
    <w:rsid w:val="00A82EDC"/>
    <w:rsid w:val="00A83C5D"/>
    <w:rsid w:val="00A935A3"/>
    <w:rsid w:val="00A946E6"/>
    <w:rsid w:val="00AA003F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222E6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346E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96FDC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14E7A"/>
    <w:rsid w:val="00F163D3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0F92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C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96FD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2018-12-12T11:57:00Z</dcterms:created>
  <dcterms:modified xsi:type="dcterms:W3CDTF">2018-12-12T11:59:00Z</dcterms:modified>
</cp:coreProperties>
</file>