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2C" w:rsidRPr="00CE2DC1" w:rsidRDefault="00D9432C" w:rsidP="00D9432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39/SCI-AP/2018</w:t>
      </w: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9432C" w:rsidRPr="00CE2DC1" w:rsidRDefault="00D9432C" w:rsidP="00D9432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MARCOS FIGUEIRÓ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D9432C" w:rsidRPr="00CE2DC1" w:rsidRDefault="00D9432C" w:rsidP="00D9432C">
      <w:pPr>
        <w:jc w:val="both"/>
        <w:rPr>
          <w:rFonts w:asciiTheme="majorHAnsi" w:hAnsiTheme="majorHAnsi"/>
          <w:sz w:val="24"/>
          <w:szCs w:val="24"/>
        </w:rPr>
      </w:pPr>
    </w:p>
    <w:p w:rsidR="00D9432C" w:rsidRPr="00CE2DC1" w:rsidRDefault="00D9432C" w:rsidP="00D9432C">
      <w:pPr>
        <w:jc w:val="both"/>
        <w:rPr>
          <w:rFonts w:asciiTheme="majorHAnsi" w:hAnsiTheme="majorHAnsi"/>
          <w:sz w:val="24"/>
          <w:szCs w:val="24"/>
        </w:rPr>
      </w:pPr>
    </w:p>
    <w:p w:rsidR="00D9432C" w:rsidRPr="00CE2DC1" w:rsidRDefault="00D9432C" w:rsidP="00D9432C">
      <w:pPr>
        <w:jc w:val="both"/>
        <w:rPr>
          <w:rFonts w:asciiTheme="majorHAnsi" w:hAnsiTheme="majorHAnsi"/>
          <w:sz w:val="24"/>
          <w:szCs w:val="24"/>
        </w:rPr>
      </w:pPr>
    </w:p>
    <w:p w:rsidR="00D9432C" w:rsidRPr="00CE2DC1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D9432C" w:rsidRPr="00CE2DC1" w:rsidRDefault="00D9432C" w:rsidP="00D9432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Examinamos o pedido do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Marcos Figueiró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</w:t>
      </w:r>
      <w:r>
        <w:rPr>
          <w:rFonts w:asciiTheme="majorHAnsi" w:hAnsiTheme="majorHAnsi"/>
          <w:sz w:val="24"/>
          <w:szCs w:val="24"/>
        </w:rPr>
        <w:t xml:space="preserve"> e comprovante de participação de mais de 60 horas de curso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9432C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especifica os requisitos para a concessão do bene</w:t>
      </w:r>
      <w:r>
        <w:rPr>
          <w:rFonts w:asciiTheme="majorHAnsi" w:hAnsiTheme="majorHAnsi"/>
          <w:sz w:val="24"/>
          <w:szCs w:val="24"/>
        </w:rPr>
        <w:t xml:space="preserve">ficio: </w:t>
      </w:r>
      <w:r w:rsidRPr="00CE2DC1">
        <w:rPr>
          <w:rFonts w:asciiTheme="majorHAnsi" w:hAnsiTheme="majorHAnsi"/>
          <w:sz w:val="24"/>
          <w:szCs w:val="24"/>
        </w:rPr>
        <w:t>lapso temporal</w:t>
      </w:r>
      <w:r>
        <w:rPr>
          <w:rFonts w:asciiTheme="majorHAnsi" w:hAnsiTheme="majorHAnsi"/>
          <w:sz w:val="24"/>
          <w:szCs w:val="24"/>
        </w:rPr>
        <w:t>, comprovante de participação de no mínimo 60 horas de curso</w:t>
      </w:r>
      <w:r w:rsidRPr="00CE2DC1">
        <w:rPr>
          <w:rFonts w:asciiTheme="majorHAnsi" w:hAnsiTheme="majorHAnsi"/>
          <w:sz w:val="24"/>
          <w:szCs w:val="24"/>
        </w:rPr>
        <w:t xml:space="preserve"> e requisição ao setor competente foram observados. </w:t>
      </w:r>
    </w:p>
    <w:p w:rsidR="00D9432C" w:rsidRDefault="00D9432C" w:rsidP="00D9432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Deste modo, o parecer é favorável à concessão do benefício se cumpridas as exigências de ser a progressão anual, de aniversario de tempo de serviço e do momento de pedir, bem como a </w:t>
      </w:r>
      <w:r>
        <w:rPr>
          <w:rFonts w:asciiTheme="majorHAnsi" w:hAnsiTheme="majorHAnsi"/>
          <w:sz w:val="24"/>
          <w:szCs w:val="24"/>
        </w:rPr>
        <w:t>dotação orçamentária disponível, e ainda ser as capacitações relacionadas à área de atuação do servidor.</w:t>
      </w:r>
    </w:p>
    <w:p w:rsidR="00D9432C" w:rsidRPr="00CE2DC1" w:rsidRDefault="00D9432C" w:rsidP="00D9432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D9432C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9432C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9432C" w:rsidRPr="00CE2DC1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D9432C" w:rsidRPr="00CE2DC1" w:rsidRDefault="00D9432C" w:rsidP="00D9432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D9432C" w:rsidRPr="00CE2DC1" w:rsidRDefault="00D9432C" w:rsidP="00D9432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9432C" w:rsidRPr="00CE2DC1" w:rsidRDefault="00D9432C" w:rsidP="00D9432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9432C" w:rsidRPr="00CE2DC1" w:rsidRDefault="00D9432C" w:rsidP="00D9432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</w:t>
      </w:r>
      <w:r w:rsidR="008F063F">
        <w:rPr>
          <w:rFonts w:asciiTheme="majorHAnsi" w:hAnsiTheme="majorHAnsi"/>
          <w:b/>
          <w:sz w:val="24"/>
          <w:szCs w:val="24"/>
        </w:rPr>
        <w:t>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D9432C" w:rsidRPr="00CE2DC1" w:rsidRDefault="00D9432C" w:rsidP="00D9432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D9432C" w:rsidRPr="00CE2DC1" w:rsidRDefault="00D9432C" w:rsidP="00D9432C">
      <w:pPr>
        <w:jc w:val="center"/>
        <w:rPr>
          <w:rFonts w:asciiTheme="majorHAnsi" w:hAnsiTheme="majorHAnsi"/>
        </w:rPr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8F063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8F063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8F063F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8F063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8F063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5072495" r:id="rId2"/>
            </w:object>
          </w:r>
        </w:p>
        <w:p w:rsidR="00770E63" w:rsidRPr="00225746" w:rsidRDefault="008F063F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8F063F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8F063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8F063F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9432C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860AC"/>
    <w:rsid w:val="00294E79"/>
    <w:rsid w:val="00296445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8F063F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96B59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9432C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9432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943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2018-08-06T18:55:00Z</cp:lastPrinted>
  <dcterms:created xsi:type="dcterms:W3CDTF">2018-08-06T18:53:00Z</dcterms:created>
  <dcterms:modified xsi:type="dcterms:W3CDTF">2018-08-06T18:55:00Z</dcterms:modified>
</cp:coreProperties>
</file>