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57" w:rsidRPr="00FB4212" w:rsidRDefault="00445457" w:rsidP="00445457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 w:rsidR="00387680">
        <w:rPr>
          <w:rFonts w:asciiTheme="majorHAnsi" w:hAnsiTheme="majorHAnsi"/>
          <w:b/>
          <w:sz w:val="24"/>
          <w:szCs w:val="24"/>
        </w:rPr>
        <w:t>20</w:t>
      </w:r>
      <w:r>
        <w:rPr>
          <w:rFonts w:asciiTheme="majorHAnsi" w:hAnsiTheme="majorHAnsi"/>
          <w:b/>
          <w:sz w:val="24"/>
          <w:szCs w:val="24"/>
        </w:rPr>
        <w:t>/SCI-AP/2018</w:t>
      </w:r>
    </w:p>
    <w:p w:rsidR="00445457" w:rsidRPr="00FB4212" w:rsidRDefault="00445457" w:rsidP="0044545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45457" w:rsidRPr="00FB4212" w:rsidRDefault="00445457" w:rsidP="0044545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45457" w:rsidRPr="00FB4212" w:rsidRDefault="00445457" w:rsidP="0044545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45457" w:rsidRPr="00FB4212" w:rsidRDefault="00445457" w:rsidP="0044545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 w:rsidR="00387680">
        <w:rPr>
          <w:rFonts w:asciiTheme="majorHAnsi" w:hAnsiTheme="majorHAnsi"/>
          <w:b/>
          <w:sz w:val="24"/>
          <w:szCs w:val="24"/>
        </w:rPr>
        <w:t>O</w:t>
      </w:r>
      <w:r>
        <w:rPr>
          <w:rFonts w:asciiTheme="majorHAnsi" w:hAnsiTheme="majorHAnsi"/>
          <w:b/>
          <w:sz w:val="24"/>
          <w:szCs w:val="24"/>
        </w:rPr>
        <w:t xml:space="preserve"> SERVIDOR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 w:rsidR="00387680">
        <w:rPr>
          <w:rFonts w:asciiTheme="majorHAnsi" w:hAnsiTheme="majorHAnsi"/>
          <w:b/>
          <w:sz w:val="24"/>
          <w:szCs w:val="24"/>
        </w:rPr>
        <w:t>FLORISVALDO FERREIRA DOS SANTOS</w:t>
      </w:r>
      <w:r>
        <w:rPr>
          <w:rFonts w:asciiTheme="majorHAnsi" w:hAnsiTheme="majorHAnsi"/>
          <w:b/>
          <w:sz w:val="24"/>
          <w:szCs w:val="24"/>
        </w:rPr>
        <w:t xml:space="preserve">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445457" w:rsidRPr="00FB4212" w:rsidRDefault="00445457" w:rsidP="00445457">
      <w:pPr>
        <w:jc w:val="both"/>
        <w:rPr>
          <w:rFonts w:asciiTheme="majorHAnsi" w:hAnsiTheme="majorHAnsi"/>
          <w:sz w:val="24"/>
          <w:szCs w:val="24"/>
        </w:rPr>
      </w:pPr>
    </w:p>
    <w:p w:rsidR="00445457" w:rsidRPr="00FB4212" w:rsidRDefault="00445457" w:rsidP="00445457">
      <w:pPr>
        <w:jc w:val="both"/>
        <w:rPr>
          <w:rFonts w:asciiTheme="majorHAnsi" w:hAnsiTheme="majorHAnsi"/>
          <w:sz w:val="24"/>
          <w:szCs w:val="24"/>
        </w:rPr>
      </w:pPr>
    </w:p>
    <w:p w:rsidR="00445457" w:rsidRPr="00FB4212" w:rsidRDefault="00445457" w:rsidP="00445457">
      <w:pPr>
        <w:jc w:val="both"/>
        <w:rPr>
          <w:rFonts w:asciiTheme="majorHAnsi" w:hAnsiTheme="majorHAnsi"/>
          <w:sz w:val="24"/>
          <w:szCs w:val="24"/>
        </w:rPr>
      </w:pPr>
    </w:p>
    <w:p w:rsidR="00445457" w:rsidRPr="00FB4212" w:rsidRDefault="00445457" w:rsidP="00445457">
      <w:pPr>
        <w:jc w:val="both"/>
        <w:rPr>
          <w:rFonts w:asciiTheme="majorHAnsi" w:hAnsiTheme="majorHAnsi"/>
          <w:sz w:val="24"/>
          <w:szCs w:val="24"/>
        </w:rPr>
      </w:pPr>
    </w:p>
    <w:p w:rsidR="00445457" w:rsidRPr="00FB4212" w:rsidRDefault="00445457" w:rsidP="0044545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 w:rsidR="00387680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 xml:space="preserve"> </w:t>
      </w:r>
      <w:r w:rsidRPr="00FB4212">
        <w:rPr>
          <w:rFonts w:asciiTheme="majorHAnsi" w:hAnsiTheme="majorHAnsi"/>
          <w:sz w:val="24"/>
          <w:szCs w:val="24"/>
        </w:rPr>
        <w:t xml:space="preserve">servidor </w:t>
      </w:r>
      <w:r w:rsidR="00387680">
        <w:rPr>
          <w:rFonts w:asciiTheme="majorHAnsi" w:hAnsiTheme="majorHAnsi"/>
          <w:sz w:val="24"/>
          <w:szCs w:val="24"/>
        </w:rPr>
        <w:t xml:space="preserve">Florisvaldo Ferreira dos Santos </w:t>
      </w:r>
      <w:r w:rsidRPr="00FB4212">
        <w:rPr>
          <w:rFonts w:asciiTheme="majorHAnsi" w:hAnsiTheme="majorHAnsi"/>
          <w:sz w:val="24"/>
          <w:szCs w:val="24"/>
        </w:rPr>
        <w:t xml:space="preserve">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</w:t>
      </w:r>
      <w:r w:rsidR="009A791F">
        <w:rPr>
          <w:rFonts w:asciiTheme="majorHAnsi" w:hAnsiTheme="majorHAnsi"/>
          <w:sz w:val="24"/>
          <w:szCs w:val="24"/>
        </w:rPr>
        <w:t>Junho</w:t>
      </w:r>
      <w:r>
        <w:rPr>
          <w:rFonts w:asciiTheme="majorHAnsi" w:hAnsiTheme="majorHAnsi"/>
          <w:sz w:val="24"/>
          <w:szCs w:val="24"/>
        </w:rPr>
        <w:t xml:space="preserve"> de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445457" w:rsidRPr="00FB4212" w:rsidRDefault="00445457" w:rsidP="0044545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 xml:space="preserve">. </w:t>
      </w:r>
    </w:p>
    <w:p w:rsidR="00445457" w:rsidRPr="00FB4212" w:rsidRDefault="00445457" w:rsidP="0044545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445457" w:rsidRPr="00FB4212" w:rsidRDefault="00445457" w:rsidP="0044545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445457" w:rsidRPr="00FB4212" w:rsidRDefault="00445457" w:rsidP="0044545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45457" w:rsidRDefault="00445457" w:rsidP="00445457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 xml:space="preserve">Tangará da Serra-MT, </w:t>
      </w:r>
      <w:r w:rsidR="00387680">
        <w:rPr>
          <w:rFonts w:asciiTheme="majorHAnsi" w:hAnsiTheme="majorHAnsi"/>
          <w:sz w:val="24"/>
          <w:szCs w:val="24"/>
        </w:rPr>
        <w:t>04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 w:rsidR="00387680">
        <w:rPr>
          <w:rFonts w:asciiTheme="majorHAnsi" w:hAnsiTheme="majorHAnsi"/>
          <w:sz w:val="24"/>
          <w:szCs w:val="24"/>
        </w:rPr>
        <w:t>Maio</w:t>
      </w:r>
      <w:r w:rsidRPr="00FB421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B4212">
        <w:rPr>
          <w:rFonts w:asciiTheme="majorHAnsi" w:hAnsiTheme="majorHAnsi"/>
          <w:sz w:val="24"/>
          <w:szCs w:val="24"/>
        </w:rPr>
        <w:t>de</w:t>
      </w:r>
      <w:proofErr w:type="spellEnd"/>
      <w:r w:rsidRPr="00FB4212">
        <w:rPr>
          <w:rFonts w:asciiTheme="majorHAnsi" w:hAnsiTheme="majorHAnsi"/>
          <w:sz w:val="24"/>
          <w:szCs w:val="24"/>
        </w:rPr>
        <w:t xml:space="preserve">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445457" w:rsidRDefault="00445457" w:rsidP="00445457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445457" w:rsidRPr="00FB4212" w:rsidRDefault="00445457" w:rsidP="00445457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445457" w:rsidRPr="00FB4212" w:rsidRDefault="00445457" w:rsidP="00445457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445457" w:rsidRDefault="00445457" w:rsidP="00445457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sectPr w:rsidR="00445457" w:rsidSect="00A003DD">
      <w:headerReference w:type="default" r:id="rId6"/>
      <w:footerReference w:type="default" r:id="rId7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0D2" w:rsidRDefault="00EF10D2" w:rsidP="00B62CFE">
      <w:r>
        <w:separator/>
      </w:r>
    </w:p>
  </w:endnote>
  <w:endnote w:type="continuationSeparator" w:id="0">
    <w:p w:rsidR="00EF10D2" w:rsidRDefault="00EF10D2" w:rsidP="00B62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9A791F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9A791F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A003DD" w:rsidRPr="004E5448" w:rsidRDefault="009A791F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0D2" w:rsidRDefault="00EF10D2" w:rsidP="00B62CFE">
      <w:r>
        <w:separator/>
      </w:r>
    </w:p>
  </w:footnote>
  <w:footnote w:type="continuationSeparator" w:id="0">
    <w:p w:rsidR="00EF10D2" w:rsidRDefault="00EF10D2" w:rsidP="00B62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EF10D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9A791F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6927752" r:id="rId2"/>
            </w:object>
          </w:r>
        </w:p>
        <w:p w:rsidR="00A003DD" w:rsidRPr="00225746" w:rsidRDefault="009A791F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9A791F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9A791F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EF10D2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45457"/>
    <w:rsid w:val="00016917"/>
    <w:rsid w:val="000307D7"/>
    <w:rsid w:val="00047FCE"/>
    <w:rsid w:val="000552D4"/>
    <w:rsid w:val="000561E6"/>
    <w:rsid w:val="00091C10"/>
    <w:rsid w:val="000E1F88"/>
    <w:rsid w:val="000F56C5"/>
    <w:rsid w:val="00126F0A"/>
    <w:rsid w:val="001346F9"/>
    <w:rsid w:val="00140D9F"/>
    <w:rsid w:val="0014589A"/>
    <w:rsid w:val="00156458"/>
    <w:rsid w:val="001578AC"/>
    <w:rsid w:val="00163A5C"/>
    <w:rsid w:val="00175F25"/>
    <w:rsid w:val="00185BC6"/>
    <w:rsid w:val="001D4773"/>
    <w:rsid w:val="001E78AA"/>
    <w:rsid w:val="001F59DC"/>
    <w:rsid w:val="00200CCC"/>
    <w:rsid w:val="002025CD"/>
    <w:rsid w:val="00211812"/>
    <w:rsid w:val="002334EC"/>
    <w:rsid w:val="00247F75"/>
    <w:rsid w:val="00294E79"/>
    <w:rsid w:val="002A5C76"/>
    <w:rsid w:val="002A7643"/>
    <w:rsid w:val="002B30E3"/>
    <w:rsid w:val="002C4D18"/>
    <w:rsid w:val="002D7022"/>
    <w:rsid w:val="002E39E5"/>
    <w:rsid w:val="002F2D4E"/>
    <w:rsid w:val="003036D1"/>
    <w:rsid w:val="003057AC"/>
    <w:rsid w:val="00325C25"/>
    <w:rsid w:val="003608F0"/>
    <w:rsid w:val="00387680"/>
    <w:rsid w:val="00392B98"/>
    <w:rsid w:val="00394651"/>
    <w:rsid w:val="003A0523"/>
    <w:rsid w:val="003A28F6"/>
    <w:rsid w:val="003A677C"/>
    <w:rsid w:val="003D3FB2"/>
    <w:rsid w:val="003F6740"/>
    <w:rsid w:val="0040655D"/>
    <w:rsid w:val="00422CC4"/>
    <w:rsid w:val="00430FAC"/>
    <w:rsid w:val="00445457"/>
    <w:rsid w:val="00445B6E"/>
    <w:rsid w:val="00471DBE"/>
    <w:rsid w:val="004A18C4"/>
    <w:rsid w:val="004A3C19"/>
    <w:rsid w:val="004B7B58"/>
    <w:rsid w:val="004C1F45"/>
    <w:rsid w:val="004D645D"/>
    <w:rsid w:val="004D6CC3"/>
    <w:rsid w:val="004F050A"/>
    <w:rsid w:val="00502968"/>
    <w:rsid w:val="0051660E"/>
    <w:rsid w:val="00521D19"/>
    <w:rsid w:val="005327A7"/>
    <w:rsid w:val="00545E8A"/>
    <w:rsid w:val="0056063E"/>
    <w:rsid w:val="005B5935"/>
    <w:rsid w:val="005D16DC"/>
    <w:rsid w:val="005D7E18"/>
    <w:rsid w:val="005E7C8A"/>
    <w:rsid w:val="00614869"/>
    <w:rsid w:val="00650B6E"/>
    <w:rsid w:val="006511B3"/>
    <w:rsid w:val="006730A7"/>
    <w:rsid w:val="006E6BC0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9620A"/>
    <w:rsid w:val="00897ECE"/>
    <w:rsid w:val="008C43F9"/>
    <w:rsid w:val="008C70B6"/>
    <w:rsid w:val="00935AD6"/>
    <w:rsid w:val="00952349"/>
    <w:rsid w:val="009543FD"/>
    <w:rsid w:val="009565A2"/>
    <w:rsid w:val="00982571"/>
    <w:rsid w:val="009A791F"/>
    <w:rsid w:val="009B2B59"/>
    <w:rsid w:val="009C4C4F"/>
    <w:rsid w:val="009E1883"/>
    <w:rsid w:val="009E5F26"/>
    <w:rsid w:val="009F144F"/>
    <w:rsid w:val="009F5B70"/>
    <w:rsid w:val="00A25C2A"/>
    <w:rsid w:val="00A45AA0"/>
    <w:rsid w:val="00A621EF"/>
    <w:rsid w:val="00A802BE"/>
    <w:rsid w:val="00AE0F9C"/>
    <w:rsid w:val="00B35E55"/>
    <w:rsid w:val="00B42CBF"/>
    <w:rsid w:val="00B43C59"/>
    <w:rsid w:val="00B532C2"/>
    <w:rsid w:val="00B62CFE"/>
    <w:rsid w:val="00B90D77"/>
    <w:rsid w:val="00BB4D8B"/>
    <w:rsid w:val="00BC6BD5"/>
    <w:rsid w:val="00C06858"/>
    <w:rsid w:val="00C126A4"/>
    <w:rsid w:val="00C273C6"/>
    <w:rsid w:val="00C341FC"/>
    <w:rsid w:val="00C515F3"/>
    <w:rsid w:val="00C61766"/>
    <w:rsid w:val="00C746FE"/>
    <w:rsid w:val="00C96B27"/>
    <w:rsid w:val="00CC7241"/>
    <w:rsid w:val="00D032DF"/>
    <w:rsid w:val="00D13DFE"/>
    <w:rsid w:val="00D608C3"/>
    <w:rsid w:val="00D74967"/>
    <w:rsid w:val="00D77C9C"/>
    <w:rsid w:val="00DC15FB"/>
    <w:rsid w:val="00DC3E2A"/>
    <w:rsid w:val="00DD3FCB"/>
    <w:rsid w:val="00DF7D60"/>
    <w:rsid w:val="00E05038"/>
    <w:rsid w:val="00E050B0"/>
    <w:rsid w:val="00E064DC"/>
    <w:rsid w:val="00E24AA7"/>
    <w:rsid w:val="00E26932"/>
    <w:rsid w:val="00E54AF8"/>
    <w:rsid w:val="00E70C33"/>
    <w:rsid w:val="00EB5D09"/>
    <w:rsid w:val="00ED6A40"/>
    <w:rsid w:val="00EF10D2"/>
    <w:rsid w:val="00F024BB"/>
    <w:rsid w:val="00F220E6"/>
    <w:rsid w:val="00F2354E"/>
    <w:rsid w:val="00F419B4"/>
    <w:rsid w:val="00F41CA4"/>
    <w:rsid w:val="00F425B6"/>
    <w:rsid w:val="00F50B43"/>
    <w:rsid w:val="00F73E11"/>
    <w:rsid w:val="00F96E6D"/>
    <w:rsid w:val="00FC1B09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5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4545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4545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2018-04-18T13:23:00Z</dcterms:created>
  <dcterms:modified xsi:type="dcterms:W3CDTF">2018-05-04T12:29:00Z</dcterms:modified>
</cp:coreProperties>
</file>